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9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陕西卫视</w:t>
      </w:r>
      <w:r>
        <w:rPr>
          <w:rFonts w:hint="eastAsia" w:ascii="黑体" w:hAnsi="黑体" w:eastAsia="黑体"/>
          <w:b/>
          <w:sz w:val="36"/>
          <w:szCs w:val="36"/>
        </w:rPr>
        <w:t>应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聘登记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outlineLvl w:val="9"/>
        <w:rPr>
          <w:rFonts w:hint="eastAsia" w:asciiTheme="minorEastAsia" w:hAnsiTheme="minorEastAsia" w:eastAsia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szCs w:val="21"/>
        </w:rPr>
        <w:t>应聘岗位：</w:t>
      </w:r>
      <w:r>
        <w:rPr>
          <w:rFonts w:hint="eastAsia" w:asciiTheme="minorEastAsia" w:hAnsiTheme="minorEastAsia" w:eastAsiaTheme="minorEastAsia"/>
          <w:b/>
          <w:color w:val="D9D9D9" w:themeColor="background1" w:themeShade="D9"/>
          <w:szCs w:val="21"/>
          <w:lang w:val="en-US" w:eastAsia="zh-CN"/>
        </w:rPr>
        <w:t xml:space="preserve">  只能申报一个岗位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 xml:space="preserve">                           日期：    年   月   日</w:t>
      </w:r>
    </w:p>
    <w:tbl>
      <w:tblPr>
        <w:tblStyle w:val="5"/>
        <w:tblW w:w="99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210"/>
        <w:gridCol w:w="330"/>
        <w:gridCol w:w="1080"/>
        <w:gridCol w:w="640"/>
        <w:gridCol w:w="1080"/>
        <w:gridCol w:w="760"/>
        <w:gridCol w:w="1080"/>
        <w:gridCol w:w="960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最高学历及学位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学校及专业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  编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学历/学位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工作经历（从最近经历开始填）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薪酬水平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培训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机构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取得证书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授予单位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家庭情况及社会关系（直系亲属必填）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4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职务</w:t>
            </w:r>
            <w:r>
              <w:rPr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  <w:lang w:eastAsia="zh-CN"/>
              </w:rPr>
              <w:t>主要业绩（可提供链接网址）和获奖情况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个人声明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9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声明：本人承诺保证所填写资料真实，并自愿承担因隐瞒事实而带来的包括解聘等一切后果。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本人签名：                   日期：</w:t>
            </w:r>
          </w:p>
        </w:tc>
      </w:tr>
    </w:tbl>
    <w:p/>
    <w:sectPr>
      <w:headerReference r:id="rId3" w:type="default"/>
      <w:pgSz w:w="11906" w:h="16838"/>
      <w:pgMar w:top="1440" w:right="1797" w:bottom="567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  <w:r>
      <w:rPr>
        <w:rFonts w:hint="eastAsia" w:ascii="黑体" w:hAnsi="黑体" w:eastAsia="黑体"/>
        <w:sz w:val="21"/>
        <w:szCs w:val="21"/>
      </w:rPr>
      <w:t xml:space="preserve">          </w:t>
    </w:r>
    <w:r>
      <w:rPr>
        <w:rFonts w:hint="eastAsia" w:ascii="黑体" w:hAnsi="黑体" w:eastAsia="黑体"/>
        <w:sz w:val="21"/>
        <w:szCs w:val="21"/>
        <w:lang w:val="en-US" w:eastAsia="zh-CN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49"/>
    <w:rsid w:val="000A71C3"/>
    <w:rsid w:val="000E041E"/>
    <w:rsid w:val="00131F56"/>
    <w:rsid w:val="002C1901"/>
    <w:rsid w:val="003A2B6B"/>
    <w:rsid w:val="004605EC"/>
    <w:rsid w:val="004D78F7"/>
    <w:rsid w:val="00513B6F"/>
    <w:rsid w:val="0054415F"/>
    <w:rsid w:val="005A1ACD"/>
    <w:rsid w:val="005C4E11"/>
    <w:rsid w:val="005D104A"/>
    <w:rsid w:val="005D7A69"/>
    <w:rsid w:val="006E4091"/>
    <w:rsid w:val="00752C17"/>
    <w:rsid w:val="00763989"/>
    <w:rsid w:val="00805A34"/>
    <w:rsid w:val="008200E9"/>
    <w:rsid w:val="00891864"/>
    <w:rsid w:val="009230FC"/>
    <w:rsid w:val="0094144E"/>
    <w:rsid w:val="00AA2731"/>
    <w:rsid w:val="00AA62E2"/>
    <w:rsid w:val="00C30C10"/>
    <w:rsid w:val="00C82949"/>
    <w:rsid w:val="00CA1BA0"/>
    <w:rsid w:val="00D37C1B"/>
    <w:rsid w:val="00E14BB7"/>
    <w:rsid w:val="00F93449"/>
    <w:rsid w:val="00F96CC0"/>
    <w:rsid w:val="04090AB3"/>
    <w:rsid w:val="1CBD4A85"/>
    <w:rsid w:val="2775727D"/>
    <w:rsid w:val="28FB7F6D"/>
    <w:rsid w:val="3C2B1DD4"/>
    <w:rsid w:val="5A402A97"/>
    <w:rsid w:val="5D9313D4"/>
    <w:rsid w:val="67DC07B5"/>
    <w:rsid w:val="69141FAC"/>
    <w:rsid w:val="697759C9"/>
    <w:rsid w:val="74E3645A"/>
    <w:rsid w:val="784275B1"/>
    <w:rsid w:val="7B304A28"/>
    <w:rsid w:val="7EB7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119</Words>
  <Characters>683</Characters>
  <Lines>5</Lines>
  <Paragraphs>1</Paragraphs>
  <TotalTime>0</TotalTime>
  <ScaleCrop>false</ScaleCrop>
  <LinksUpToDate>false</LinksUpToDate>
  <CharactersWithSpaces>801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2016-03-14T07:20:00Z</dcterms:created>
  <dc:creator>Sky123.Org</dc:creator>
  <cp:lastModifiedBy>彭乐乐</cp:lastModifiedBy>
  <dcterms:modified xsi:type="dcterms:W3CDTF">2021-04-25T01:28:25Z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4EB6F43F0A60446A89D4D616BE0FD0A1</vt:lpwstr>
  </property>
</Properties>
</file>