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40" w:tblpY="2279"/>
        <w:tblW w:w="626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05"/>
        <w:gridCol w:w="90"/>
        <w:gridCol w:w="300"/>
        <w:gridCol w:w="720"/>
        <w:gridCol w:w="585"/>
        <w:gridCol w:w="735"/>
        <w:gridCol w:w="210"/>
        <w:gridCol w:w="240"/>
        <w:gridCol w:w="870"/>
        <w:gridCol w:w="555"/>
        <w:gridCol w:w="150"/>
        <w:gridCol w:w="660"/>
        <w:gridCol w:w="525"/>
        <w:gridCol w:w="750"/>
        <w:gridCol w:w="705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7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    名</w:t>
            </w:r>
          </w:p>
        </w:tc>
        <w:tc>
          <w:tcPr>
            <w:tcW w:w="51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6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  ）岁</w:t>
            </w:r>
          </w:p>
        </w:tc>
        <w:tc>
          <w:tcPr>
            <w:tcW w:w="33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5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1寸证件照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73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婚姻情况</w:t>
            </w:r>
          </w:p>
        </w:tc>
        <w:tc>
          <w:tcPr>
            <w:tcW w:w="68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197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97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现工作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/实习单位</w:t>
            </w:r>
          </w:p>
        </w:tc>
        <w:tc>
          <w:tcPr>
            <w:tcW w:w="119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岗位（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078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4051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1601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本硕学校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实践单位/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专业/工作岗位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7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10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文化程度</w:t>
            </w: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5000" w:type="pct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应聘岗位（每人限报1个岗位）：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记者、资讯编辑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岗   □资讯主播岗 </w:t>
            </w:r>
          </w:p>
          <w:p>
            <w:pPr>
              <w:ind w:firstLine="3600" w:firstLineChars="1500"/>
              <w:jc w:val="lef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后期制作岗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□美术、动画岗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是否同意调配岗位：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（请填写同意或不同意）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0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专业技能、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主要业绩（可提供连接网址）和获奖情况</w:t>
            </w:r>
          </w:p>
        </w:tc>
        <w:tc>
          <w:tcPr>
            <w:tcW w:w="4094" w:type="pct"/>
            <w:gridSpan w:val="15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农林卫视、新闻综合频道应聘登记表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15C3"/>
    <w:rsid w:val="07C40FC6"/>
    <w:rsid w:val="0C5A58ED"/>
    <w:rsid w:val="0E4E75C5"/>
    <w:rsid w:val="11FC138F"/>
    <w:rsid w:val="2B4D29E0"/>
    <w:rsid w:val="2BD97EE1"/>
    <w:rsid w:val="3E5A7372"/>
    <w:rsid w:val="3ECC0511"/>
    <w:rsid w:val="41EC0FCD"/>
    <w:rsid w:val="51002356"/>
    <w:rsid w:val="555F7E18"/>
    <w:rsid w:val="5B4238C1"/>
    <w:rsid w:val="60E715C3"/>
    <w:rsid w:val="692D4585"/>
    <w:rsid w:val="6B3F2B45"/>
    <w:rsid w:val="7BA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2189</Words>
  <Characters>2303</Characters>
  <Lines>0</Lines>
  <Paragraphs>0</Paragraphs>
  <TotalTime>45</TotalTime>
  <ScaleCrop>false</ScaleCrop>
  <LinksUpToDate>false</LinksUpToDate>
  <CharactersWithSpaces>2461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2021-04-19T04:33:00Z</dcterms:created>
  <dc:creator>DELL</dc:creator>
  <cp:lastModifiedBy>大白胡萝卜</cp:lastModifiedBy>
  <dcterms:modified xsi:type="dcterms:W3CDTF">2021-04-27T06:46:32Z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