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F1" w:rsidRPr="002B6EB0" w:rsidRDefault="00E622F1" w:rsidP="00E622F1">
      <w:pPr>
        <w:pStyle w:val="2"/>
        <w:ind w:left="0"/>
        <w:jc w:val="center"/>
        <w:rPr>
          <w:rStyle w:val="10"/>
          <w:rFonts w:ascii="方正小标宋简体" w:eastAsia="方正小标宋简体" w:hAnsi="宋体"/>
          <w:b w:val="0"/>
          <w:sz w:val="30"/>
          <w:szCs w:val="30"/>
        </w:rPr>
      </w:pPr>
      <w:r w:rsidRPr="002B6EB0">
        <w:rPr>
          <w:rStyle w:val="10"/>
          <w:rFonts w:ascii="方正小标宋简体" w:eastAsia="方正小标宋简体" w:hAnsi="宋体" w:hint="eastAsia"/>
          <w:b w:val="0"/>
          <w:sz w:val="30"/>
          <w:szCs w:val="30"/>
        </w:rPr>
        <w:t>HIV</w:t>
      </w:r>
      <w:r w:rsidR="00830954">
        <w:rPr>
          <w:rStyle w:val="10"/>
          <w:rFonts w:ascii="方正小标宋简体" w:eastAsia="方正小标宋简体" w:hAnsi="宋体" w:hint="eastAsia"/>
          <w:b w:val="0"/>
          <w:sz w:val="30"/>
          <w:szCs w:val="30"/>
        </w:rPr>
        <w:t>暴露</w:t>
      </w:r>
      <w:r w:rsidR="00C21E4F" w:rsidRPr="002B6EB0">
        <w:rPr>
          <w:rStyle w:val="10"/>
          <w:rFonts w:ascii="方正小标宋简体" w:eastAsia="方正小标宋简体" w:hAnsi="宋体" w:hint="eastAsia"/>
          <w:b w:val="0"/>
          <w:sz w:val="30"/>
          <w:szCs w:val="30"/>
        </w:rPr>
        <w:t>前</w:t>
      </w:r>
      <w:r w:rsidRPr="002B6EB0">
        <w:rPr>
          <w:rStyle w:val="10"/>
          <w:rFonts w:ascii="方正小标宋简体" w:eastAsia="方正小标宋简体" w:hAnsi="宋体" w:hint="eastAsia"/>
          <w:b w:val="0"/>
          <w:sz w:val="30"/>
          <w:szCs w:val="30"/>
        </w:rPr>
        <w:t>后预防门诊点信息一览表</w:t>
      </w:r>
    </w:p>
    <w:p w:rsidR="00E622F1" w:rsidRDefault="00E622F1" w:rsidP="00E622F1">
      <w:pPr>
        <w:rPr>
          <w:sz w:val="24"/>
        </w:rPr>
      </w:pPr>
      <w:r>
        <w:rPr>
          <w:rFonts w:hint="eastAsia"/>
          <w:sz w:val="24"/>
        </w:rPr>
        <w:t>省份：</w:t>
      </w:r>
      <w:r>
        <w:rPr>
          <w:sz w:val="24"/>
        </w:rPr>
        <w:t>___</w:t>
      </w:r>
      <w:r w:rsidR="00F7688B" w:rsidRPr="00F7688B">
        <w:rPr>
          <w:rFonts w:hint="eastAsia"/>
          <w:sz w:val="24"/>
          <w:u w:val="single"/>
        </w:rPr>
        <w:t>陕西</w:t>
      </w:r>
      <w:r>
        <w:rPr>
          <w:sz w:val="24"/>
        </w:rPr>
        <w:t xml:space="preserve">___________      </w:t>
      </w:r>
      <w:r>
        <w:rPr>
          <w:rFonts w:hint="eastAsia"/>
          <w:sz w:val="24"/>
        </w:rPr>
        <w:t>时间：</w:t>
      </w:r>
      <w:r>
        <w:rPr>
          <w:sz w:val="24"/>
        </w:rPr>
        <w:t>_</w:t>
      </w:r>
      <w:r w:rsidR="00F7688B">
        <w:rPr>
          <w:rFonts w:hint="eastAsia"/>
          <w:sz w:val="24"/>
          <w:u w:val="single"/>
        </w:rPr>
        <w:t>2021</w:t>
      </w:r>
      <w:r>
        <w:rPr>
          <w:sz w:val="24"/>
        </w:rPr>
        <w:t xml:space="preserve">_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_</w:t>
      </w:r>
      <w:r w:rsidR="00F7688B">
        <w:rPr>
          <w:rFonts w:hint="eastAsia"/>
          <w:sz w:val="24"/>
          <w:u w:val="single"/>
        </w:rPr>
        <w:t>9</w:t>
      </w:r>
      <w:r>
        <w:rPr>
          <w:sz w:val="24"/>
        </w:rPr>
        <w:t>_</w:t>
      </w:r>
      <w:r>
        <w:rPr>
          <w:rFonts w:hint="eastAsia"/>
          <w:sz w:val="24"/>
        </w:rPr>
        <w:t>月</w:t>
      </w:r>
      <w:r>
        <w:rPr>
          <w:sz w:val="24"/>
        </w:rPr>
        <w:t>_</w:t>
      </w:r>
      <w:r w:rsidR="00F7688B">
        <w:rPr>
          <w:rFonts w:hint="eastAsia"/>
          <w:sz w:val="24"/>
          <w:u w:val="single"/>
        </w:rPr>
        <w:t>14</w:t>
      </w:r>
      <w:r>
        <w:rPr>
          <w:sz w:val="24"/>
        </w:rPr>
        <w:t>_</w:t>
      </w:r>
      <w:r>
        <w:rPr>
          <w:rFonts w:hint="eastAsia"/>
          <w:sz w:val="24"/>
        </w:rPr>
        <w:t>日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779"/>
        <w:gridCol w:w="1738"/>
        <w:gridCol w:w="1253"/>
        <w:gridCol w:w="2375"/>
        <w:gridCol w:w="3927"/>
      </w:tblGrid>
      <w:tr w:rsidR="00E92316" w:rsidTr="008A7A6D">
        <w:trPr>
          <w:trHeight w:val="31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F1" w:rsidRDefault="00E622F1" w:rsidP="008A7A6D">
            <w:pPr>
              <w:ind w:leftChars="-26" w:left="1" w:right="-93" w:hangingChars="40" w:hanging="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</w:t>
            </w:r>
            <w:r w:rsidR="008A7A6D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8A7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门诊机构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门诊性质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药房地址、联系方式及营业时间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西安市第八医院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抗病毒门诊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16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029-85458891</w:t>
            </w:r>
            <w:r w:rsidR="008A7A6D">
              <w:rPr>
                <w:rFonts w:hint="eastAsia"/>
                <w:sz w:val="21"/>
                <w:szCs w:val="21"/>
              </w:rPr>
              <w:t>(</w:t>
            </w:r>
            <w:r w:rsidR="008A7A6D">
              <w:rPr>
                <w:rFonts w:hint="eastAsia"/>
                <w:sz w:val="21"/>
                <w:szCs w:val="21"/>
              </w:rPr>
              <w:t>周一至五</w:t>
            </w:r>
          </w:p>
          <w:p w:rsidR="00E622F1" w:rsidRDefault="00E92316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8:00-12:00/14:00-17:30)</w:t>
            </w:r>
          </w:p>
          <w:p w:rsidR="00E92316" w:rsidRDefault="00E92316" w:rsidP="00E92316">
            <w:pPr>
              <w:ind w:rightChars="-40" w:right="-12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029-85331586(</w:t>
            </w:r>
            <w:r>
              <w:rPr>
                <w:rFonts w:hint="eastAsia"/>
                <w:sz w:val="21"/>
                <w:szCs w:val="21"/>
              </w:rPr>
              <w:t>下班时间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院内药房</w:t>
            </w:r>
          </w:p>
          <w:p w:rsidR="00E622F1" w:rsidRDefault="00E622F1" w:rsidP="00F7688B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地址：西安市雁塔区丈八东路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号</w:t>
            </w:r>
          </w:p>
          <w:p w:rsidR="00E622F1" w:rsidRDefault="00E622F1" w:rsidP="00F7688B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时间：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24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小时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铜川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铜川市人民医院南院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感染科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0919-3582567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铜川市人民医院南院</w:t>
            </w:r>
            <w:r>
              <w:rPr>
                <w:rFonts w:hint="eastAsia"/>
                <w:sz w:val="21"/>
                <w:szCs w:val="21"/>
              </w:rPr>
              <w:t>感染科</w:t>
            </w:r>
          </w:p>
          <w:p w:rsidR="00E622F1" w:rsidRDefault="00E622F1" w:rsidP="00F7688B">
            <w:pPr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地址：新区鸿基路西段</w:t>
            </w:r>
          </w:p>
          <w:p w:rsidR="00E622F1" w:rsidRDefault="00E622F1" w:rsidP="00F7688B">
            <w:pPr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时间：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:00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-1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2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:00/1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4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: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00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-17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:30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Default="002B6EB0" w:rsidP="00423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Default="002B6EB0" w:rsidP="00423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宝鸡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Default="002B6EB0" w:rsidP="004239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宝鸡市中心医院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Default="002B6EB0" w:rsidP="004239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感染性疾病科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Default="002B6EB0" w:rsidP="00423966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/>
                <w:color w:val="000000"/>
                <w:kern w:val="0"/>
                <w:sz w:val="21"/>
                <w:szCs w:val="18"/>
              </w:rPr>
              <w:t>24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小时咨询电话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0917-3397437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 xml:space="preserve">  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0917-3392947</w:t>
            </w:r>
          </w:p>
          <w:p w:rsidR="002B6EB0" w:rsidRDefault="002B6EB0" w:rsidP="00423966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 xml:space="preserve">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0" w:rsidRDefault="002B6EB0" w:rsidP="004239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院内药房</w:t>
            </w:r>
          </w:p>
          <w:p w:rsidR="002B6EB0" w:rsidRDefault="002B6EB0" w:rsidP="004239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地址：宝鸡市姜潭路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  <w:p w:rsidR="002B6EB0" w:rsidRDefault="002B6EB0" w:rsidP="004239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时间：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小时</w:t>
            </w:r>
          </w:p>
          <w:p w:rsidR="002B6EB0" w:rsidRDefault="002B6EB0" w:rsidP="00423966">
            <w:pPr>
              <w:rPr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18"/>
              </w:rPr>
              <w:t>急诊科电话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：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0917-3397429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2B6EB0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咸阳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咸阳市中心医院东郊分院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抗病毒门诊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029-33416414</w:t>
            </w:r>
          </w:p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029-33416425</w:t>
            </w:r>
          </w:p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（正常工作时间）</w:t>
            </w:r>
          </w:p>
          <w:p w:rsidR="00E622F1" w:rsidRDefault="00E622F1" w:rsidP="002B6EB0">
            <w:pPr>
              <w:rPr>
                <w:sz w:val="21"/>
                <w:szCs w:val="21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EE" w:rsidRDefault="00B16AEE" w:rsidP="00F768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咸阳市中心医院东郊分院</w:t>
            </w:r>
          </w:p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西咸新区秦汉新城渭城西路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  <w:p w:rsidR="002B6EB0" w:rsidRDefault="00B16AEE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时间：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小时</w:t>
            </w:r>
          </w:p>
          <w:p w:rsidR="00B16AEE" w:rsidRDefault="002B6EB0" w:rsidP="002B6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班外及节假日电话：</w:t>
            </w:r>
            <w:r>
              <w:rPr>
                <w:rFonts w:hint="eastAsia"/>
                <w:sz w:val="21"/>
                <w:szCs w:val="21"/>
              </w:rPr>
              <w:t>029-33413657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渭南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渭南市中心医院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感染科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0913-3023120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渭南市中心医院</w:t>
            </w:r>
          </w:p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地址：渭南市朝阳大街东段</w:t>
            </w:r>
          </w:p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时间：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 xml:space="preserve"> 8-1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2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:00/1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4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: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0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0-17:00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延安市第二人民医院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关爱门诊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0911-2660285</w:t>
            </w:r>
          </w:p>
          <w:p w:rsidR="00DF5965" w:rsidRDefault="00DF5965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0911-</w:t>
            </w:r>
            <w:r w:rsidRPr="00DF5965">
              <w:rPr>
                <w:sz w:val="21"/>
                <w:szCs w:val="21"/>
              </w:rPr>
              <w:t>2660236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晚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F1" w:rsidRDefault="00E622F1" w:rsidP="00F76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地址：</w:t>
            </w:r>
            <w:r>
              <w:rPr>
                <w:rFonts w:hint="eastAsia"/>
                <w:sz w:val="24"/>
                <w:szCs w:val="24"/>
              </w:rPr>
              <w:t>姚店镇高新技术产业开发区滨河路石油大桥南</w:t>
            </w:r>
          </w:p>
          <w:p w:rsidR="00E622F1" w:rsidRDefault="00E622F1" w:rsidP="00F76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全天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Default="00AF0EC7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Default="00AF0EC7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汉中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Default="00AF0EC7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汉中市中心医院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Pr="00E92316" w:rsidRDefault="00AF0EC7" w:rsidP="00E92316">
            <w:pPr>
              <w:ind w:leftChars="-24" w:left="-6" w:rightChars="-29" w:right="-93" w:hangingChars="36" w:hanging="71"/>
              <w:rPr>
                <w:spacing w:val="-6"/>
                <w:sz w:val="21"/>
                <w:szCs w:val="21"/>
              </w:rPr>
            </w:pPr>
            <w:r w:rsidRPr="00E92316">
              <w:rPr>
                <w:rFonts w:hint="eastAsia"/>
                <w:spacing w:val="-6"/>
                <w:sz w:val="21"/>
                <w:szCs w:val="21"/>
              </w:rPr>
              <w:t>感染性疾病科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Default="00AF0EC7" w:rsidP="00F7688B">
            <w:pPr>
              <w:rPr>
                <w:sz w:val="21"/>
                <w:szCs w:val="21"/>
              </w:rPr>
            </w:pPr>
            <w:r w:rsidRPr="00AF0EC7">
              <w:rPr>
                <w:sz w:val="21"/>
                <w:szCs w:val="21"/>
              </w:rPr>
              <w:t>0916-2681051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C7" w:rsidRDefault="00F7688B" w:rsidP="00FE29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地址：汉中市汉台区</w:t>
            </w:r>
            <w:r w:rsidR="00FE2954">
              <w:rPr>
                <w:rFonts w:hint="eastAsia"/>
                <w:sz w:val="21"/>
                <w:szCs w:val="21"/>
              </w:rPr>
              <w:t>劳动西路中段</w:t>
            </w:r>
            <w:r w:rsidR="00FE2954">
              <w:rPr>
                <w:rFonts w:hint="eastAsia"/>
                <w:sz w:val="21"/>
                <w:szCs w:val="21"/>
              </w:rPr>
              <w:t>557</w:t>
            </w:r>
            <w:r w:rsidR="00FE295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8F22F9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9" w:rsidRDefault="008F22F9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9" w:rsidRDefault="008F22F9" w:rsidP="00E01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榆林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9" w:rsidRDefault="008F22F9" w:rsidP="00E01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榆林市第三医院（榆林市传染病医院）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9" w:rsidRDefault="008F22F9" w:rsidP="00E01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专科门诊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9" w:rsidRDefault="008F22F9" w:rsidP="00E01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0912-3549866</w:t>
            </w:r>
          </w:p>
          <w:p w:rsidR="008F22F9" w:rsidRDefault="008F22F9" w:rsidP="00E01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（正常工作时间）</w:t>
            </w:r>
          </w:p>
          <w:p w:rsidR="008F22F9" w:rsidRDefault="008F22F9" w:rsidP="00E016B3">
            <w:pPr>
              <w:rPr>
                <w:sz w:val="21"/>
                <w:szCs w:val="21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9" w:rsidRDefault="008F22F9" w:rsidP="00E01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榆林市第三医院（榆林市传染病医院）</w:t>
            </w:r>
          </w:p>
          <w:p w:rsidR="008F22F9" w:rsidRDefault="008F22F9" w:rsidP="00E01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地址：</w:t>
            </w:r>
            <w:r>
              <w:rPr>
                <w:rFonts w:hint="eastAsia"/>
                <w:spacing w:val="-6"/>
                <w:sz w:val="21"/>
                <w:szCs w:val="21"/>
              </w:rPr>
              <w:t>榆林市榆阳区红山路与银沙路十字</w:t>
            </w:r>
          </w:p>
          <w:p w:rsidR="008F22F9" w:rsidRDefault="008F22F9" w:rsidP="00E01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时间：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小时</w:t>
            </w:r>
          </w:p>
          <w:p w:rsidR="008F22F9" w:rsidRDefault="008F22F9" w:rsidP="00E01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班外及节假日电话：</w:t>
            </w:r>
            <w:r>
              <w:rPr>
                <w:rFonts w:hint="eastAsia"/>
                <w:sz w:val="21"/>
                <w:szCs w:val="21"/>
              </w:rPr>
              <w:t>0912-3549444</w:t>
            </w:r>
            <w:bookmarkStart w:id="0" w:name="_GoBack"/>
            <w:bookmarkEnd w:id="0"/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Default="001575B0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Default="001575B0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Default="001575B0" w:rsidP="00F7688B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安康市传染病院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Default="001575B0" w:rsidP="00F7688B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感染科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ED" w:rsidRPr="009838ED" w:rsidRDefault="009838ED" w:rsidP="001575B0">
            <w:pPr>
              <w:rPr>
                <w:sz w:val="21"/>
                <w:szCs w:val="21"/>
              </w:rPr>
            </w:pPr>
            <w:r w:rsidRPr="009838ED">
              <w:rPr>
                <w:rFonts w:hint="eastAsia"/>
                <w:sz w:val="21"/>
                <w:szCs w:val="21"/>
              </w:rPr>
              <w:t>18291563135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Default="001575B0" w:rsidP="00F7688B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市中心医院感染科</w:t>
            </w:r>
          </w:p>
          <w:p w:rsidR="001575B0" w:rsidRDefault="001575B0" w:rsidP="00F7688B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地址：汉滨区金州路</w:t>
            </w:r>
          </w:p>
          <w:p w:rsidR="001575B0" w:rsidRDefault="001575B0" w:rsidP="009838ED">
            <w:pPr>
              <w:rPr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时间：</w:t>
            </w:r>
            <w:r w:rsidR="009838ED">
              <w:rPr>
                <w:rFonts w:cs="宋体" w:hint="eastAsia"/>
                <w:color w:val="000000"/>
                <w:kern w:val="0"/>
                <w:sz w:val="21"/>
                <w:szCs w:val="18"/>
              </w:rPr>
              <w:t>24</w:t>
            </w:r>
            <w:r w:rsidR="009838ED">
              <w:rPr>
                <w:rFonts w:cs="宋体" w:hint="eastAsia"/>
                <w:color w:val="000000"/>
                <w:kern w:val="0"/>
                <w:sz w:val="21"/>
                <w:szCs w:val="18"/>
              </w:rPr>
              <w:t>小时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Default="001575B0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Default="001575B0" w:rsidP="00F7688B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商洛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Default="001575B0" w:rsidP="00F7688B">
            <w:pPr>
              <w:rPr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商洛市中心医院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Default="001575B0" w:rsidP="00F7688B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感染科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Default="001575B0" w:rsidP="001575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0914-2331950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0" w:rsidRDefault="001575B0" w:rsidP="00F7688B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商</w:t>
            </w:r>
            <w:r>
              <w:rPr>
                <w:rFonts w:ascii="仿宋_GB2312" w:cs="宋体" w:hint="eastAsia"/>
                <w:color w:val="000000"/>
                <w:kern w:val="0"/>
                <w:sz w:val="21"/>
                <w:szCs w:val="21"/>
              </w:rPr>
              <w:t>洛市中心医院</w:t>
            </w:r>
          </w:p>
          <w:p w:rsidR="001575B0" w:rsidRDefault="001575B0" w:rsidP="00F7688B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1"/>
                <w:szCs w:val="21"/>
              </w:rPr>
              <w:t>地址：北新街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148</w:t>
            </w:r>
            <w:r>
              <w:rPr>
                <w:rFonts w:ascii="仿宋_GB2312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  <w:p w:rsidR="001575B0" w:rsidRDefault="001575B0" w:rsidP="00F7688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1"/>
                <w:szCs w:val="21"/>
              </w:rPr>
              <w:t>时间：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8-11:00/14:30-17;30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Pr="00BD7607" w:rsidRDefault="00BD7607" w:rsidP="00BD7607">
            <w:pPr>
              <w:jc w:val="center"/>
              <w:rPr>
                <w:sz w:val="21"/>
                <w:szCs w:val="21"/>
              </w:rPr>
            </w:pPr>
            <w:r w:rsidRPr="00BD7607">
              <w:rPr>
                <w:rFonts w:hint="eastAsia"/>
                <w:sz w:val="21"/>
                <w:szCs w:val="21"/>
              </w:rPr>
              <w:t>杨凌示范区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Pr="00BD7607" w:rsidRDefault="00BD7607" w:rsidP="00BD7607">
            <w:pPr>
              <w:jc w:val="center"/>
              <w:rPr>
                <w:sz w:val="21"/>
                <w:szCs w:val="21"/>
              </w:rPr>
            </w:pPr>
            <w:r w:rsidRPr="00BD7607">
              <w:rPr>
                <w:rFonts w:hint="eastAsia"/>
                <w:sz w:val="21"/>
                <w:szCs w:val="21"/>
              </w:rPr>
              <w:t>杨凌示范区医院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Pr="00BD7607" w:rsidRDefault="00BD7607" w:rsidP="00BD7607">
            <w:pPr>
              <w:jc w:val="center"/>
              <w:rPr>
                <w:sz w:val="21"/>
                <w:szCs w:val="21"/>
              </w:rPr>
            </w:pPr>
            <w:r w:rsidRPr="00BD7607">
              <w:rPr>
                <w:rFonts w:hint="eastAsia"/>
                <w:sz w:val="21"/>
                <w:szCs w:val="21"/>
              </w:rPr>
              <w:t>感染性疾病科门诊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Pr="00BD7607" w:rsidRDefault="00BD7607" w:rsidP="00BD76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029-</w:t>
            </w:r>
            <w:r w:rsidRPr="00BD7607">
              <w:rPr>
                <w:rFonts w:hint="eastAsia"/>
                <w:sz w:val="21"/>
                <w:szCs w:val="21"/>
              </w:rPr>
              <w:t>87071976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Pr="00BD7607" w:rsidRDefault="00BD7607" w:rsidP="00BD7607">
            <w:pPr>
              <w:jc w:val="left"/>
              <w:rPr>
                <w:sz w:val="21"/>
                <w:szCs w:val="21"/>
              </w:rPr>
            </w:pPr>
            <w:r w:rsidRPr="00BD7607">
              <w:rPr>
                <w:rFonts w:hint="eastAsia"/>
                <w:sz w:val="21"/>
                <w:szCs w:val="21"/>
              </w:rPr>
              <w:t>杨凌示范区医院门诊药房</w:t>
            </w:r>
          </w:p>
          <w:p w:rsidR="00BD7607" w:rsidRPr="00BD7607" w:rsidRDefault="00BD7607" w:rsidP="00BD7607">
            <w:pPr>
              <w:jc w:val="left"/>
              <w:rPr>
                <w:sz w:val="21"/>
                <w:szCs w:val="21"/>
              </w:rPr>
            </w:pPr>
            <w:r w:rsidRPr="00BD7607">
              <w:rPr>
                <w:rFonts w:hint="eastAsia"/>
                <w:sz w:val="21"/>
                <w:szCs w:val="21"/>
              </w:rPr>
              <w:t>电话：</w:t>
            </w:r>
            <w:r>
              <w:rPr>
                <w:rFonts w:hint="eastAsia"/>
                <w:sz w:val="21"/>
                <w:szCs w:val="21"/>
              </w:rPr>
              <w:t>029-</w:t>
            </w:r>
            <w:r w:rsidRPr="00BD7607">
              <w:rPr>
                <w:rFonts w:hint="eastAsia"/>
                <w:sz w:val="21"/>
                <w:szCs w:val="21"/>
              </w:rPr>
              <w:t>87011072</w:t>
            </w:r>
          </w:p>
          <w:p w:rsidR="00BD7607" w:rsidRPr="00BD7607" w:rsidRDefault="00BD7607" w:rsidP="00BD7607">
            <w:pPr>
              <w:jc w:val="left"/>
              <w:rPr>
                <w:sz w:val="21"/>
                <w:szCs w:val="21"/>
              </w:rPr>
            </w:pPr>
            <w:r w:rsidRPr="00BD7607">
              <w:rPr>
                <w:rFonts w:hint="eastAsia"/>
                <w:sz w:val="21"/>
                <w:szCs w:val="21"/>
              </w:rPr>
              <w:t>时间：</w:t>
            </w:r>
            <w:r w:rsidRPr="00BD7607">
              <w:rPr>
                <w:rFonts w:hint="eastAsia"/>
                <w:sz w:val="21"/>
                <w:szCs w:val="21"/>
              </w:rPr>
              <w:t>24</w:t>
            </w:r>
            <w:r w:rsidRPr="00BD7607">
              <w:rPr>
                <w:rFonts w:hint="eastAsia"/>
                <w:sz w:val="21"/>
                <w:szCs w:val="21"/>
              </w:rPr>
              <w:t>小时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283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神木市医院感染科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2834B1">
            <w:pPr>
              <w:rPr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专科门诊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1575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0912-8320227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07" w:rsidRDefault="00BD7607" w:rsidP="0007659A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神木市医院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br/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地址：迎宾路街道河畔路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61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号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br/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电话：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0912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-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8327721(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药房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)</w:t>
            </w:r>
          </w:p>
          <w:p w:rsidR="00BD7607" w:rsidRDefault="00BD7607" w:rsidP="0007659A">
            <w:pPr>
              <w:rPr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时间：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 xml:space="preserve"> 8: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00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-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24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>:00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府谷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府谷县人民医院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感染科门诊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0912-8811707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府谷县人民医院</w:t>
            </w:r>
          </w:p>
          <w:p w:rsidR="00BD7607" w:rsidRDefault="00BD7607" w:rsidP="002D259F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地址：康复上巷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号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br/>
            </w:r>
            <w:r>
              <w:rPr>
                <w:rFonts w:cs="宋体" w:hint="eastAsia"/>
                <w:color w:val="000000"/>
                <w:kern w:val="0"/>
                <w:sz w:val="21"/>
                <w:szCs w:val="18"/>
              </w:rPr>
              <w:t>时间：</w:t>
            </w:r>
            <w:r>
              <w:rPr>
                <w:rFonts w:cs="宋体"/>
                <w:color w:val="000000"/>
                <w:kern w:val="0"/>
                <w:sz w:val="21"/>
                <w:szCs w:val="18"/>
              </w:rPr>
              <w:t xml:space="preserve"> </w:t>
            </w:r>
            <w:r w:rsidR="002D259F" w:rsidRP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8</w:t>
            </w:r>
            <w:r w:rsid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:</w:t>
            </w:r>
            <w:r w:rsidR="002D259F" w:rsidRP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00</w:t>
            </w:r>
            <w:r w:rsid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-</w:t>
            </w:r>
            <w:r w:rsidR="002D259F" w:rsidRP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11</w:t>
            </w:r>
            <w:r w:rsid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:</w:t>
            </w:r>
            <w:r w:rsidR="002D259F" w:rsidRP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30</w:t>
            </w:r>
            <w:r w:rsid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/1</w:t>
            </w:r>
            <w:r w:rsidR="002D259F" w:rsidRP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4</w:t>
            </w:r>
            <w:r w:rsid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:</w:t>
            </w:r>
            <w:r w:rsidR="002D259F" w:rsidRP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00</w:t>
            </w:r>
            <w:r w:rsid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-</w:t>
            </w:r>
            <w:r w:rsidR="002D259F" w:rsidRP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17</w:t>
            </w:r>
            <w:r w:rsid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:</w:t>
            </w:r>
            <w:r w:rsidR="002D259F" w:rsidRPr="002D259F">
              <w:rPr>
                <w:rFonts w:cs="宋体" w:hint="eastAsia"/>
                <w:color w:val="000000"/>
                <w:kern w:val="0"/>
                <w:sz w:val="21"/>
                <w:szCs w:val="18"/>
              </w:rPr>
              <w:t>30</w:t>
            </w:r>
          </w:p>
        </w:tc>
      </w:tr>
      <w:tr w:rsidR="00E92316" w:rsidTr="00E92316">
        <w:trPr>
          <w:trHeight w:val="45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韩城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F7688B" w:rsidRDefault="00BD7607" w:rsidP="00F7688B">
            <w:pPr>
              <w:rPr>
                <w:sz w:val="21"/>
                <w:szCs w:val="21"/>
              </w:rPr>
            </w:pPr>
            <w:r w:rsidRPr="00F7688B">
              <w:rPr>
                <w:rFonts w:hint="eastAsia"/>
                <w:sz w:val="21"/>
                <w:szCs w:val="21"/>
              </w:rPr>
              <w:t>韩城市人民医院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F7688B" w:rsidRDefault="00BD7607" w:rsidP="00F7688B">
            <w:pPr>
              <w:rPr>
                <w:sz w:val="21"/>
                <w:szCs w:val="21"/>
              </w:rPr>
            </w:pPr>
            <w:r w:rsidRPr="00F7688B">
              <w:rPr>
                <w:sz w:val="21"/>
                <w:szCs w:val="21"/>
              </w:rPr>
              <w:t>感染科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Default="00BD7607" w:rsidP="00F7688B">
            <w:pPr>
              <w:pStyle w:val="TableParagraph"/>
              <w:tabs>
                <w:tab w:val="left" w:pos="1630"/>
              </w:tabs>
              <w:spacing w:before="1" w:line="262" w:lineRule="exact"/>
              <w:ind w:left="111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0913-2258327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07" w:rsidRPr="00F7688B" w:rsidRDefault="00BD7607" w:rsidP="00F7688B">
            <w:pPr>
              <w:spacing w:line="0" w:lineRule="atLeast"/>
              <w:rPr>
                <w:rFonts w:cs="宋体"/>
                <w:color w:val="000000"/>
                <w:kern w:val="0"/>
                <w:sz w:val="21"/>
                <w:szCs w:val="18"/>
              </w:rPr>
            </w:pPr>
            <w:r w:rsidRPr="00F7688B">
              <w:rPr>
                <w:rFonts w:cs="宋体" w:hint="eastAsia"/>
                <w:color w:val="000000"/>
                <w:kern w:val="0"/>
                <w:sz w:val="21"/>
                <w:szCs w:val="18"/>
              </w:rPr>
              <w:t>韩城市人民医院急诊药房</w:t>
            </w:r>
          </w:p>
          <w:p w:rsidR="00BD7607" w:rsidRPr="00F7688B" w:rsidRDefault="00BD7607" w:rsidP="00E92316">
            <w:pPr>
              <w:spacing w:line="0" w:lineRule="atLeast"/>
              <w:ind w:rightChars="-53" w:right="-170"/>
              <w:rPr>
                <w:rFonts w:cs="宋体"/>
                <w:color w:val="000000"/>
                <w:kern w:val="0"/>
                <w:sz w:val="21"/>
                <w:szCs w:val="18"/>
              </w:rPr>
            </w:pPr>
            <w:r w:rsidRPr="00F7688B">
              <w:rPr>
                <w:rFonts w:cs="宋体"/>
                <w:color w:val="000000"/>
                <w:kern w:val="0"/>
                <w:sz w:val="21"/>
                <w:szCs w:val="18"/>
              </w:rPr>
              <w:t>地址：</w:t>
            </w:r>
            <w:r w:rsidRPr="00E92316">
              <w:rPr>
                <w:rFonts w:cs="宋体" w:hint="eastAsia"/>
                <w:color w:val="000000"/>
                <w:spacing w:val="-6"/>
                <w:kern w:val="0"/>
                <w:sz w:val="21"/>
                <w:szCs w:val="18"/>
              </w:rPr>
              <w:t>韩城市紫云路黄河大街十字东</w:t>
            </w:r>
            <w:r w:rsidRPr="00E92316">
              <w:rPr>
                <w:rFonts w:cs="宋体" w:hint="eastAsia"/>
                <w:color w:val="000000"/>
                <w:spacing w:val="-6"/>
                <w:kern w:val="0"/>
                <w:sz w:val="21"/>
                <w:szCs w:val="18"/>
              </w:rPr>
              <w:t>20</w:t>
            </w:r>
            <w:r w:rsidRPr="00E92316">
              <w:rPr>
                <w:rFonts w:cs="宋体" w:hint="eastAsia"/>
                <w:color w:val="000000"/>
                <w:spacing w:val="-6"/>
                <w:kern w:val="0"/>
                <w:sz w:val="21"/>
                <w:szCs w:val="18"/>
              </w:rPr>
              <w:t>米</w:t>
            </w:r>
          </w:p>
          <w:p w:rsidR="00BD7607" w:rsidRDefault="00BD7607" w:rsidP="00F7688B">
            <w:pPr>
              <w:spacing w:line="0" w:lineRule="atLeast"/>
              <w:rPr>
                <w:sz w:val="21"/>
              </w:rPr>
            </w:pPr>
            <w:r w:rsidRPr="00F7688B">
              <w:rPr>
                <w:rFonts w:cs="宋体"/>
                <w:color w:val="000000"/>
                <w:kern w:val="0"/>
                <w:sz w:val="21"/>
                <w:szCs w:val="18"/>
              </w:rPr>
              <w:t>时间：</w:t>
            </w:r>
            <w:r w:rsidRPr="00F7688B">
              <w:rPr>
                <w:rFonts w:cs="宋体" w:hint="eastAsia"/>
                <w:color w:val="000000"/>
                <w:kern w:val="0"/>
                <w:sz w:val="21"/>
                <w:szCs w:val="18"/>
              </w:rPr>
              <w:t>0:00--24</w:t>
            </w:r>
            <w:r w:rsidRPr="00F7688B">
              <w:rPr>
                <w:rFonts w:cs="宋体" w:hint="eastAsia"/>
                <w:color w:val="000000"/>
                <w:kern w:val="0"/>
                <w:sz w:val="21"/>
                <w:szCs w:val="18"/>
              </w:rPr>
              <w:t>：</w:t>
            </w:r>
            <w:r w:rsidRPr="00F7688B">
              <w:rPr>
                <w:rFonts w:cs="宋体" w:hint="eastAsia"/>
                <w:color w:val="000000"/>
                <w:kern w:val="0"/>
                <w:sz w:val="21"/>
                <w:szCs w:val="18"/>
              </w:rPr>
              <w:t>00</w:t>
            </w:r>
          </w:p>
        </w:tc>
      </w:tr>
    </w:tbl>
    <w:p w:rsidR="00E622F1" w:rsidRDefault="00E622F1"/>
    <w:sectPr w:rsidR="00E622F1" w:rsidSect="002B6EB0">
      <w:pgSz w:w="11906" w:h="16838"/>
      <w:pgMar w:top="907" w:right="1644" w:bottom="51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25" w:rsidRDefault="00113725" w:rsidP="00AF0EC7">
      <w:r>
        <w:separator/>
      </w:r>
    </w:p>
  </w:endnote>
  <w:endnote w:type="continuationSeparator" w:id="1">
    <w:p w:rsidR="00113725" w:rsidRDefault="00113725" w:rsidP="00AF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25" w:rsidRDefault="00113725" w:rsidP="00AF0EC7">
      <w:r>
        <w:separator/>
      </w:r>
    </w:p>
  </w:footnote>
  <w:footnote w:type="continuationSeparator" w:id="1">
    <w:p w:rsidR="00113725" w:rsidRDefault="00113725" w:rsidP="00AF0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2F1"/>
    <w:rsid w:val="0007549F"/>
    <w:rsid w:val="00113725"/>
    <w:rsid w:val="001575B0"/>
    <w:rsid w:val="001742BF"/>
    <w:rsid w:val="001A6148"/>
    <w:rsid w:val="002071E2"/>
    <w:rsid w:val="002709AF"/>
    <w:rsid w:val="002834B1"/>
    <w:rsid w:val="002B6EB0"/>
    <w:rsid w:val="002D259F"/>
    <w:rsid w:val="002F2BB7"/>
    <w:rsid w:val="00310819"/>
    <w:rsid w:val="0036504F"/>
    <w:rsid w:val="004573AD"/>
    <w:rsid w:val="0046789F"/>
    <w:rsid w:val="004A3446"/>
    <w:rsid w:val="005872BA"/>
    <w:rsid w:val="0059618E"/>
    <w:rsid w:val="006F27D6"/>
    <w:rsid w:val="00756478"/>
    <w:rsid w:val="007B0787"/>
    <w:rsid w:val="00813324"/>
    <w:rsid w:val="00830954"/>
    <w:rsid w:val="008A7A6D"/>
    <w:rsid w:val="008F22F9"/>
    <w:rsid w:val="008F5051"/>
    <w:rsid w:val="00900941"/>
    <w:rsid w:val="009838ED"/>
    <w:rsid w:val="00AF0EC7"/>
    <w:rsid w:val="00B16AEE"/>
    <w:rsid w:val="00BD7607"/>
    <w:rsid w:val="00C21E4F"/>
    <w:rsid w:val="00CF78BC"/>
    <w:rsid w:val="00DD75FD"/>
    <w:rsid w:val="00DF5965"/>
    <w:rsid w:val="00E622F1"/>
    <w:rsid w:val="00E92316"/>
    <w:rsid w:val="00E97787"/>
    <w:rsid w:val="00EA70D6"/>
    <w:rsid w:val="00ED58FD"/>
    <w:rsid w:val="00F7688B"/>
    <w:rsid w:val="00FD518A"/>
    <w:rsid w:val="00FE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F1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E62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uiPriority w:val="9"/>
    <w:qFormat/>
    <w:rsid w:val="00E622F1"/>
    <w:pPr>
      <w:keepNext w:val="0"/>
      <w:keepLines w:val="0"/>
      <w:widowControl/>
      <w:spacing w:before="240" w:after="200" w:line="240" w:lineRule="auto"/>
      <w:ind w:left="418"/>
      <w:jc w:val="left"/>
      <w:outlineLvl w:val="1"/>
    </w:pPr>
    <w:rPr>
      <w:rFonts w:ascii="微软雅黑" w:eastAsia="微软雅黑" w:hAnsi="微软雅黑"/>
      <w:bCs w:val="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E622F1"/>
    <w:rPr>
      <w:rFonts w:ascii="微软雅黑" w:eastAsia="微软雅黑" w:hAnsi="微软雅黑" w:cs="Times New Roman"/>
      <w:b/>
      <w:sz w:val="28"/>
      <w:szCs w:val="28"/>
    </w:rPr>
  </w:style>
  <w:style w:type="character" w:customStyle="1" w:styleId="10">
    <w:name w:val="不明显强调1"/>
    <w:uiPriority w:val="19"/>
    <w:qFormat/>
    <w:rsid w:val="00E622F1"/>
    <w:rPr>
      <w:sz w:val="32"/>
    </w:rPr>
  </w:style>
  <w:style w:type="character" w:customStyle="1" w:styleId="1Char">
    <w:name w:val="标题 1 Char"/>
    <w:basedOn w:val="a0"/>
    <w:link w:val="1"/>
    <w:uiPriority w:val="9"/>
    <w:rsid w:val="00E622F1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F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EC7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EC7"/>
    <w:rPr>
      <w:rFonts w:ascii="Calibri" w:eastAsia="仿宋_GB2312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F2BB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195</Words>
  <Characters>1114</Characters>
  <Application>Microsoft Office Word</Application>
  <DocSecurity>0</DocSecurity>
  <Lines>9</Lines>
  <Paragraphs>2</Paragraphs>
  <ScaleCrop>false</ScaleCrop>
  <Company>燕尾蝶上的恶魔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sx</cp:lastModifiedBy>
  <cp:revision>24</cp:revision>
  <dcterms:created xsi:type="dcterms:W3CDTF">2021-09-14T09:24:00Z</dcterms:created>
  <dcterms:modified xsi:type="dcterms:W3CDTF">2021-12-01T00:25:00Z</dcterms:modified>
</cp:coreProperties>
</file>