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0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52525"/>
          <w:spacing w:val="0"/>
          <w:sz w:val="44"/>
          <w:szCs w:val="44"/>
          <w:shd w:val="clear" w:color="auto" w:fill="FFFFFF"/>
        </w:rPr>
        <w:t>2022年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52525"/>
          <w:spacing w:val="0"/>
          <w:sz w:val="44"/>
          <w:szCs w:val="44"/>
          <w:shd w:val="clear" w:color="auto" w:fill="FFFFFF"/>
          <w:lang w:val="en-US" w:eastAsia="zh-CN"/>
        </w:rPr>
        <w:t>元宵节全省文艺展演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52525"/>
          <w:spacing w:val="0"/>
          <w:sz w:val="44"/>
          <w:szCs w:val="44"/>
          <w:shd w:val="clear" w:color="auto" w:fill="FFFFFF"/>
        </w:rPr>
        <w:t>活动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52525"/>
          <w:spacing w:val="0"/>
          <w:sz w:val="44"/>
          <w:szCs w:val="44"/>
          <w:shd w:val="clear" w:color="auto" w:fill="FFFFFF"/>
          <w:lang w:val="en-US" w:eastAsia="zh-CN"/>
        </w:rPr>
        <w:t xml:space="preserve">一览 </w:t>
      </w:r>
    </w:p>
    <w:tbl>
      <w:tblPr>
        <w:tblStyle w:val="6"/>
        <w:tblpPr w:vertAnchor="text" w:horzAnchor="page" w:tblpXSpec="center" w:tblpY="890"/>
        <w:tblW w:w="128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0"/>
        <w:gridCol w:w="260"/>
        <w:gridCol w:w="1825"/>
        <w:gridCol w:w="3348"/>
        <w:gridCol w:w="2517"/>
        <w:gridCol w:w="2693"/>
        <w:gridCol w:w="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陕西省戏曲研究院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演出剧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（节）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目/展览名称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线上平台名称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  <w:t>/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线下展演地点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活动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简介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演出/展览单位</w:t>
            </w:r>
          </w:p>
        </w:tc>
        <w:tc>
          <w:tcPr>
            <w:tcW w:w="2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活动海报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  <w:jc w:val="center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秦腔传统剧《锁麟囊》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陕西省戏曲研究院剧场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陕西省戏曲研究院西安天天有秦腔系列演出“梅花开场报春归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陕西省戏曲研究院</w:t>
            </w:r>
          </w:p>
        </w:tc>
        <w:tc>
          <w:tcPr>
            <w:tcW w:w="2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drawing>
                <wp:inline distT="0" distB="0" distL="114300" distR="114300">
                  <wp:extent cx="915670" cy="343535"/>
                  <wp:effectExtent l="0" t="0" r="17780" b="18415"/>
                  <wp:docPr id="1" name="图片 1" descr="0de3243c7b7c1f21fd2cca8bc76de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0de3243c7b7c1f21fd2cca8bc76dee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670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drawing>
                <wp:inline distT="0" distB="0" distL="114300" distR="114300">
                  <wp:extent cx="821690" cy="1236980"/>
                  <wp:effectExtent l="0" t="0" r="16510" b="1270"/>
                  <wp:docPr id="2" name="图片 2" descr="0961178270500fae1ca76ba766e5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0961178270500fae1ca76ba766e503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" cy="1236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新编历史剧《李十三》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陕西省戏曲研究院微信公众平台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新春好戏大放送线上展播系列演出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陕西省戏曲研究院</w:t>
            </w:r>
          </w:p>
        </w:tc>
        <w:tc>
          <w:tcPr>
            <w:tcW w:w="2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drawing>
                <wp:inline distT="0" distB="0" distL="114300" distR="114300">
                  <wp:extent cx="925830" cy="615315"/>
                  <wp:effectExtent l="0" t="0" r="7620" b="13335"/>
                  <wp:docPr id="3" name="图片 3" descr="21bd3adf140d6674df0364cef2eb8f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21bd3adf140d6674df0364cef2eb8f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陕西省美术馆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8" w:hRule="atLeast"/>
          <w:jc w:val="center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出长安——陕西中国画作品巡展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陕西省美术博物馆全馆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为全面、系统展示新中国成立以来陕西不同时期中国画创作成就，彰显长安画坛的风采和魅力，经过两年多的精心筹备，由陕西省文化和旅游厅主办、陕西省美术博物馆承办的《出长安——陕西中国画作品巡展》（西安站）继北京站、南京站之后，将在陕西省美术博物馆展出。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陕西省美术博物馆</w:t>
            </w:r>
          </w:p>
        </w:tc>
        <w:tc>
          <w:tcPr>
            <w:tcW w:w="2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drawing>
                <wp:inline distT="0" distB="0" distL="114300" distR="114300">
                  <wp:extent cx="1247775" cy="1851025"/>
                  <wp:effectExtent l="0" t="0" r="9525" b="15875"/>
                  <wp:docPr id="5" name="图片 5" descr="72b2b6214cf8ea94a03d8924212dd0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72b2b6214cf8ea94a03d8924212dd0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85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  <w:jc w:val="center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次元裂痕——方少华作品展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西安美术馆二层3号展厅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“次元裂痕——方少华作品展”由西安美术馆、华南师范大学美术学院、西安曲江新区管理委员会联合主办，由西安美术馆杨超馆长担任出品人，刘淳、杨墨白担任策展人，展出作品共计81余件，雕塑装置作品1件。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西安美术馆二层3号展厅</w:t>
            </w:r>
          </w:p>
        </w:tc>
        <w:tc>
          <w:tcPr>
            <w:tcW w:w="2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drawing>
                <wp:inline distT="0" distB="0" distL="114300" distR="114300">
                  <wp:extent cx="1344930" cy="941705"/>
                  <wp:effectExtent l="0" t="0" r="7620" b="10795"/>
                  <wp:docPr id="6" name="图片 6" descr="db702e22fb67b4a77bdc58ff1315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db702e22fb67b4a77bdc58ff131527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930" cy="94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12" w:hRule="atLeast"/>
          <w:jc w:val="center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168" w:afterAutospacing="0" w:line="17" w:lineRule="atLeast"/>
              <w:ind w:left="0" w:leftChars="0" w:right="0" w:rightChars="0" w:firstLine="0" w:firstLineChars="0"/>
              <w:jc w:val="center"/>
              <w:outlineLvl w:val="0"/>
              <w:rPr>
                <w:rFonts w:hint="eastAsia" w:ascii="仿宋" w:hAnsi="仿宋" w:eastAsia="仿宋" w:cs="仿宋"/>
                <w:b/>
                <w:bCs/>
                <w:kern w:val="44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“礼敬中国·刻古镂今”——宝鸡市2022年迎春书刻艺术年展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宝鸡美术馆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书刻艺术展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宝鸡美术馆</w:t>
            </w:r>
          </w:p>
        </w:tc>
        <w:tc>
          <w:tcPr>
            <w:tcW w:w="2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drawing>
                <wp:inline distT="0" distB="0" distL="114300" distR="114300">
                  <wp:extent cx="1350645" cy="613410"/>
                  <wp:effectExtent l="0" t="0" r="1905" b="15240"/>
                  <wp:docPr id="7" name="图片 7" descr="504f5ff81b6de6c5d2693e46235fc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504f5ff81b6de6c5d2693e46235fc4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6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陕西演艺集团有限公司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594" w:hRule="atLeast"/>
          <w:jc w:val="center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歌剧《大汉苏武》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哔哩哔哩视频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网络平台线上展演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陕西省歌舞剧院有限公司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594" w:hRule="atLeast"/>
          <w:jc w:val="center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舞剧《丝绸之路》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哔哩哔哩视频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网络平台线上展演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陕西省歌舞剧院有限公司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594" w:hRule="atLeast"/>
          <w:jc w:val="center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歌剧《张骞》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哔哩哔哩视频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网络平台线上展演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陕西省歌舞剧院有限公司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883" w:hRule="atLeast"/>
          <w:jc w:val="center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大型民族交响乐音乐会《秦腔》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哔哩哔哩视频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网络平台线上展演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陕西省歌舞剧院有限公司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594" w:hRule="atLeast"/>
          <w:jc w:val="center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京剧《坐寨》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《贵妃醉酒》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馥桂园京小涮火锅店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陕西省京剧院有限公司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594" w:hRule="atLeast"/>
          <w:jc w:val="center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汉唐百戏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微信公众号与抖音平台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陕西省杂技艺术团有限公司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1745" w:hRule="atLeast"/>
          <w:jc w:val="center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话剧《主角》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西安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人民剧院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话剧《主角》于2月15日在西安人民剧院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演出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。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陕西人民艺术剧院有限公司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drawing>
                <wp:inline distT="0" distB="0" distL="114300" distR="114300">
                  <wp:extent cx="720090" cy="1028700"/>
                  <wp:effectExtent l="0" t="0" r="3810" b="0"/>
                  <wp:docPr id="9" name="图片 4" descr="5cab51f9287949840e4c75105eaee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4" descr="5cab51f9287949840e4c75105eaee5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1745" w:hRule="atLeast"/>
          <w:jc w:val="center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话剧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《你在灯火阑珊处》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中国演艺网、陕西人民艺术剧院有限公司官方微信公众号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话剧《你在灯火阑珊处》于2月15日在中国演艺网、陕西人民艺术剧院有限公司官方微信公众号进行线上推送。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陕西人民艺术剧院有限公司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drawing>
                <wp:inline distT="0" distB="0" distL="114300" distR="114300">
                  <wp:extent cx="822325" cy="1089660"/>
                  <wp:effectExtent l="0" t="0" r="15875" b="15240"/>
                  <wp:docPr id="12" name="图片 3" descr="74752d6941654192276460d641280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3" descr="74752d6941654192276460d6412807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rcRect l="50803" b="113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325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1170" w:hRule="atLeast"/>
          <w:jc w:val="center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儿童剧《和你在一起》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视频号：陕西儿童艺术剧院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微信公众平台：陕西儿童艺术剧院、中贝元儿童艺术剧院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创现实题材儿童剧《和你在一起》通过果子与妈妈之间尖锐的矛盾冲突，折射出当今社会亲子教育的单一与功利，当下传统文化的尴尬境遇，及在社会的裹挟下，家长们浮躁焦灼的教育观念和孩子们学习上的不堪重负，反映了传统文化对下一代的滋养。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陕西儿童艺术剧院有限公司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2032" w:hRule="atLeast"/>
          <w:jc w:val="center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儿童剧《欢乐动物城》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西安秦岭野生动物园中贝元剧场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用小故事讲述大道理，寓教于乐式游园旅程。中贝元儿童剧场用精彩演绎带给孩子们沉浸式欢乐、教育体验，一起来陪孩子看经典儿童剧吧！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陕西儿童艺术剧院有限公司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594" w:hRule="atLeast"/>
          <w:jc w:val="center"/>
        </w:trPr>
        <w:tc>
          <w:tcPr>
            <w:tcW w:w="128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陕西省雕塑院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2891" w:hRule="atLeast"/>
          <w:jc w:val="center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《花灯满长安——庆元宵佳节线上雕塑展》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文化陕西、文旅中国（文旅部官微）、搜狐新闻、今日头条、百度新闻、腾讯新闻、网易新闻、陕西画报公众号、陕西画报新闻网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正月十五元宵节之际，为丰富我省人民群众文化娱乐生活，陕西省雕塑院贯彻落实习总书记系列指示精神，依照陕西省文化和旅游厅的指示要求，组织了“陕西省雕塑院精品荟萃鉴赏”系列展览，共享陕西新年雕塑艺术文化盛宴。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此次《花灯满长安——庆元宵佳节线上雕塑展》在元宵节当天上线，展览汇聚雕塑院艺术家的匠心力作，彰显雕塑艺术魅力，传递时代心声和新年美好寄愿，为元宵节增添欢乐喜庆之气。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陕西省雕塑院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594" w:hRule="atLeast"/>
          <w:jc w:val="center"/>
        </w:trPr>
        <w:tc>
          <w:tcPr>
            <w:tcW w:w="128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陕西省艺术研究院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2032" w:hRule="atLeast"/>
          <w:jc w:val="center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陕西喜剧精品鉴赏晚会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陕西省艺术研究院微信公众号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喜剧盛宴，笑洒三秦，陕西喜剧精品鉴赏晚会集中展示喜剧经典，让喜剧艺术成果惠及广大三秦父老，让喜剧艺术之花在陕西大地绽放得更加绚丽多彩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陕西省艺术研究院、陕西省喜剧美学研究会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594" w:hRule="atLeast"/>
          <w:jc w:val="center"/>
        </w:trPr>
        <w:tc>
          <w:tcPr>
            <w:tcW w:w="128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西安市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1170" w:hRule="atLeast"/>
          <w:jc w:val="center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  <w:t>“艺心战疫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  <w:t>情满长安”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  <w:t>—全国新春美术作品展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  <w:t>学习强国、文旅中国、西安发布、西安文旅之声、群众新闻网等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 w:eastAsia="zh-CN" w:bidi="ar-SA"/>
              </w:rPr>
            </w:pP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  <w:t>西安市文旅局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  <w:t>西安中国画院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1170" w:hRule="atLeast"/>
          <w:jc w:val="center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  <w:t>“如虎添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'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  <w:t>艺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'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  <w:t>福到万家”云上美术作品直播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  <w:t>学习强国、文旅中国、西安发布、西安文旅之声、群众新闻网等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 w:eastAsia="zh-CN" w:bidi="ar-SA"/>
              </w:rPr>
            </w:pP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  <w:t>西安市文旅局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  <w:t>西安中国画院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594" w:hRule="atLeast"/>
          <w:jc w:val="center"/>
        </w:trPr>
        <w:tc>
          <w:tcPr>
            <w:tcW w:w="12813" w:type="dxa"/>
            <w:gridSpan w:val="6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西安演艺集团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2608" w:hRule="atLeast"/>
          <w:jc w:val="center"/>
        </w:trPr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儿童剧《老鼠嫁女》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曲江创意谷展演中心车库剧场（14:30）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2022年2月15日，西安儿童艺术剧院于曲江创意谷展演中心车库剧场演出经典剧目《老鼠嫁女》，为小朋友们送上一份开学礼物，给春节画上一个圆满的句号。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西安儿童艺术剧院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066800" cy="1599565"/>
                  <wp:effectExtent l="0" t="0" r="0" b="635"/>
                  <wp:docPr id="8" name="图片 8" descr="老鼠嫁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老鼠嫁女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59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2895" w:hRule="atLeast"/>
          <w:jc w:val="center"/>
        </w:trPr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儿童剧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哪吒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曲江曲江海洋极地公园（14:30）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2022年2月15日，西安儿童艺术剧院于曲江海洋极地公园演出儿童大型舞台秀《哪吒》。春节期间，《哪吒》为孩子们带来了第一份虎年祝福，元宵节《哪吒》也将用自己的方式为孩子们带来欢乐！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西安儿童艺术剧院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327785" cy="885825"/>
                  <wp:effectExtent l="0" t="0" r="5715" b="9525"/>
                  <wp:docPr id="13" name="图片 13" descr="微信图片_20220214103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微信图片_2022021410354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47" w:type="dxa"/>
          <w:trHeight w:val="3758" w:hRule="atLeast"/>
          <w:jc w:val="center"/>
        </w:trPr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秦腔《玉堂春》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西安易俗大剧院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秦腔传统戏《玉堂春》是中国戏曲中流传最广的剧目之一，此剧为小旦、小生唱和做工戏，其中《苏三起解》《三堂会审》常单折演出，广为流传。《玉堂春》不同于一般才子佳人始乱终弃的故事套路，“私定终身后花园，落难公子中状元”，更多则是对风尘女子至死不渝爱情的赞美。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三意社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915670" cy="1628775"/>
                  <wp:effectExtent l="0" t="0" r="17780" b="9525"/>
                  <wp:docPr id="4" name="图片 4" descr="4dff1ce421f6473cddc44b2d859be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4dff1ce421f6473cddc44b2d859be8e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670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594" w:hRule="atLeast"/>
          <w:jc w:val="center"/>
        </w:trPr>
        <w:tc>
          <w:tcPr>
            <w:tcW w:w="128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宝鸡市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2315" w:hRule="atLeast"/>
          <w:jc w:val="center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“古韵新曲歌盛世·欢歌劲舞迎新春”元宵佳节文艺演出活动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宝鸡市凤翔区</w:t>
            </w:r>
          </w:p>
        </w:tc>
        <w:tc>
          <w:tcPr>
            <w:tcW w:w="33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2月14日（正月十四）晚分别在区委对面、东大街、秦凤路、雍兴路邀请文艺团队举办文艺演出。2月15日（正月十五）晚在区政府门前、在雍兴路、在东湖路邀请文艺团体举办文艺演出。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区新华书店、中银凤翔支行、农行凤翔支行、中国电信凤翔分公司、工行凤翔支行、中国邮政储蓄银行、凤翔农商银行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883" w:hRule="atLeast"/>
          <w:jc w:val="center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金台区西府老街秦腔挂衣表演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金台区西府老街古戏楼</w:t>
            </w:r>
          </w:p>
        </w:tc>
        <w:tc>
          <w:tcPr>
            <w:tcW w:w="33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听戏喝茶，欢度元宵节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金台区文化和旅游局、西府天地管委会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“西府老街”微信公众号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883" w:hRule="atLeast"/>
          <w:jc w:val="center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金台区西府老街2022年生肖虎主题作品展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金台区西府老街西府展览馆内</w:t>
            </w:r>
          </w:p>
        </w:tc>
        <w:tc>
          <w:tcPr>
            <w:tcW w:w="33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生肖虎主题作品展览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金台区文化和旅游局、西府天地管委会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“西府老街”微信公众号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594" w:hRule="atLeast"/>
          <w:jc w:val="center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秦腔表演活动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青莲山广场</w:t>
            </w:r>
          </w:p>
        </w:tc>
        <w:tc>
          <w:tcPr>
            <w:tcW w:w="33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秦腔表演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麟游县文化和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旅游局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在电视台、微信公众号进行宣传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1745" w:hRule="atLeast"/>
          <w:jc w:val="center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“花好月圆 走进春天”2022年眉县元宵节文艺晚会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张载文化广场</w:t>
            </w:r>
          </w:p>
        </w:tc>
        <w:tc>
          <w:tcPr>
            <w:tcW w:w="33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晚会总时长100分钟，共14个节目（其中原创节目7个）。内容主要以本土文化、原创节目为主，涵盖歌曲、舞蹈、朗诵等形式。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中共眉县县委 、眉县人民政府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在眉县广播电视台抖音号、眉县融媒视频号、今日眉县视频号、爱眉县APP进行宣传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1457" w:hRule="atLeast"/>
          <w:jc w:val="center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千阳县2022年庆元宵戏曲展演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千阳县望鲁台广场</w:t>
            </w:r>
          </w:p>
        </w:tc>
        <w:tc>
          <w:tcPr>
            <w:tcW w:w="33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从正月十三上午开始，到正月十五，由千阳县人民剧团在燕伋望鲁台广场每天上午和晚上进行秦腔演出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千阳县文化和旅游局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千阳县人民剧团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在千阳旅游微信公众号、抖音号上进行宣传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1457" w:hRule="atLeast"/>
          <w:jc w:val="center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迎新春.庆元宵戏曲晚会展播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千阳县电视台</w:t>
            </w:r>
          </w:p>
        </w:tc>
        <w:tc>
          <w:tcPr>
            <w:tcW w:w="33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在千阳县电视台展播《千阳县2019年迎新春戏曲晚会》，通过展播的形式，将传统文化送到千家万户。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千阳县文化和旅游局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千阳县融媒体中心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利用掌心千阳、千阳旅游、今日千阳等微信公众号进行宣传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1170" w:hRule="atLeast"/>
          <w:jc w:val="center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秦腔专场演出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县城停车场</w:t>
            </w:r>
          </w:p>
        </w:tc>
        <w:tc>
          <w:tcPr>
            <w:tcW w:w="33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演出秦腔《大登殿》、《福寿图》，秦腔折子戏《三击掌》《拾黄金》《白虎堂》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太白县秦剧团艺术有限公司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47" w:type="dxa"/>
          <w:trHeight w:val="594" w:hRule="atLeast"/>
          <w:jc w:val="center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秦腔演出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宝鸡市凤翔区六营村</w:t>
            </w:r>
          </w:p>
        </w:tc>
        <w:tc>
          <w:tcPr>
            <w:tcW w:w="33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演出《祥云楼》等大戏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宝鸡市戏曲剧院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594" w:hRule="atLeast"/>
          <w:jc w:val="center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元宵节综合晚会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宝鸡市艺术剧院微信公众号</w:t>
            </w:r>
          </w:p>
        </w:tc>
        <w:tc>
          <w:tcPr>
            <w:tcW w:w="33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2月15日晚7点在线上进行歌舞等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宝鸡市艺术剧院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594" w:hRule="atLeast"/>
          <w:jc w:val="center"/>
        </w:trPr>
        <w:tc>
          <w:tcPr>
            <w:tcW w:w="1281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  <w:t>咸阳市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2032" w:hRule="atLeast"/>
          <w:jc w:val="center"/>
        </w:trPr>
        <w:tc>
          <w:tcPr>
            <w:tcW w:w="21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rtl w:val="0"/>
                <w:lang w:val="en-US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rtl w:val="0"/>
                <w:lang w:val="en-US"/>
              </w:rPr>
              <w:t>14:00—15:00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线下秦腔戏曲展演  线上同步直播</w:t>
            </w:r>
          </w:p>
        </w:tc>
        <w:tc>
          <w:tcPr>
            <w:tcW w:w="208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统一广场南广场</w:t>
            </w:r>
          </w:p>
        </w:tc>
        <w:tc>
          <w:tcPr>
            <w:tcW w:w="33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秦腔戏曲展演  线上同步直播</w:t>
            </w:r>
          </w:p>
        </w:tc>
        <w:tc>
          <w:tcPr>
            <w:tcW w:w="25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咸阳市演艺公司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915035" cy="1214120"/>
                  <wp:effectExtent l="0" t="0" r="18415" b="5080"/>
                  <wp:docPr id="34" name="图片 34" descr="0471bfb5a0b937064ea6bd5c149a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4" descr="0471bfb5a0b937064ea6bd5c149a00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035" cy="121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594" w:hRule="atLeast"/>
          <w:jc w:val="center"/>
        </w:trPr>
        <w:tc>
          <w:tcPr>
            <w:tcW w:w="12813" w:type="dxa"/>
            <w:gridSpan w:val="6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  <w:t>铜川市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883" w:hRule="atLeast"/>
          <w:jc w:val="center"/>
        </w:trPr>
        <w:tc>
          <w:tcPr>
            <w:tcW w:w="21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“虎娃送福迎新春”少儿迎春绘画展</w:t>
            </w:r>
          </w:p>
        </w:tc>
        <w:tc>
          <w:tcPr>
            <w:tcW w:w="208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铜川市书画公园、铜川书画院微信公众号</w:t>
            </w:r>
          </w:p>
        </w:tc>
        <w:tc>
          <w:tcPr>
            <w:tcW w:w="33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少儿书画展</w:t>
            </w:r>
          </w:p>
        </w:tc>
        <w:tc>
          <w:tcPr>
            <w:tcW w:w="25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铜川书画院</w:t>
            </w:r>
          </w:p>
        </w:tc>
        <w:tc>
          <w:tcPr>
            <w:tcW w:w="269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3758" w:hRule="atLeast"/>
          <w:jc w:val="center"/>
        </w:trPr>
        <w:tc>
          <w:tcPr>
            <w:tcW w:w="2170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秦腔传统剧《玉堂春》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铜川市书画公园</w:t>
            </w:r>
          </w:p>
        </w:tc>
        <w:tc>
          <w:tcPr>
            <w:tcW w:w="33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2022年庆新春“铜川游戏”戏曲剧（节）目展演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铜川市演艺中心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526540" cy="2525395"/>
                  <wp:effectExtent l="0" t="0" r="16510" b="8255"/>
                  <wp:docPr id="37" name="图片 37" descr="演艺中心 书画公园 展架画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7" descr="演艺中心 书画公园 展架画面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40" cy="252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883" w:hRule="atLeast"/>
          <w:jc w:val="center"/>
        </w:trPr>
        <w:tc>
          <w:tcPr>
            <w:tcW w:w="217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耀州区2022年“元宵佳节专场”文艺演出</w:t>
            </w:r>
          </w:p>
        </w:tc>
        <w:tc>
          <w:tcPr>
            <w:tcW w:w="2085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永安广场</w:t>
            </w:r>
          </w:p>
        </w:tc>
        <w:tc>
          <w:tcPr>
            <w:tcW w:w="3348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综艺节目</w:t>
            </w:r>
          </w:p>
        </w:tc>
        <w:tc>
          <w:tcPr>
            <w:tcW w:w="2517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耀州区华原演艺中心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307" w:hRule="atLeast"/>
          <w:jc w:val="center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古典戏《三父争父》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宜君县城休闲广场</w:t>
            </w:r>
          </w:p>
        </w:tc>
        <w:tc>
          <w:tcPr>
            <w:tcW w:w="33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秦腔戏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黄陵剧团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594" w:hRule="atLeast"/>
          <w:jc w:val="center"/>
        </w:trPr>
        <w:tc>
          <w:tcPr>
            <w:tcW w:w="1281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  <w:t>渭南市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1170" w:hRule="atLeast"/>
          <w:jc w:val="center"/>
        </w:trPr>
        <w:tc>
          <w:tcPr>
            <w:tcW w:w="217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同州梆子传统本戏《双官诰》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线下：大荔县剧院演出线上：“戏文之旅”抖音，快手平台，秦岭云视平台</w:t>
            </w:r>
          </w:p>
        </w:tc>
        <w:tc>
          <w:tcPr>
            <w:tcW w:w="334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同州梆子传统本戏</w:t>
            </w:r>
          </w:p>
        </w:tc>
        <w:tc>
          <w:tcPr>
            <w:tcW w:w="251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大荔县剧团演艺有限公司</w:t>
            </w:r>
          </w:p>
        </w:tc>
        <w:tc>
          <w:tcPr>
            <w:tcW w:w="269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394970" cy="520065"/>
                  <wp:effectExtent l="0" t="0" r="5080" b="13335"/>
                  <wp:docPr id="40" name="图片 40" descr="ce376c81f4f4113e6a8d1cd3ee814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0" descr="ce376c81f4f4113e6a8d1cd3ee814f3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70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594" w:hRule="atLeast"/>
          <w:jc w:val="center"/>
        </w:trPr>
        <w:tc>
          <w:tcPr>
            <w:tcW w:w="217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欢乐闹元宵戏曲展演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苹果广场，剧团抖音号、快手</w:t>
            </w:r>
          </w:p>
        </w:tc>
        <w:tc>
          <w:tcPr>
            <w:tcW w:w="334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戏曲展演</w:t>
            </w:r>
          </w:p>
        </w:tc>
        <w:tc>
          <w:tcPr>
            <w:tcW w:w="251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白水县剧团</w:t>
            </w:r>
          </w:p>
        </w:tc>
        <w:tc>
          <w:tcPr>
            <w:tcW w:w="269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594" w:hRule="atLeast"/>
          <w:jc w:val="center"/>
        </w:trPr>
        <w:tc>
          <w:tcPr>
            <w:tcW w:w="217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庆新春 迎元宵戏曲演出专场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新秦南路汇豪建材广场门口</w:t>
            </w:r>
          </w:p>
        </w:tc>
        <w:tc>
          <w:tcPr>
            <w:tcW w:w="334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戏曲演出专场</w:t>
            </w:r>
          </w:p>
        </w:tc>
        <w:tc>
          <w:tcPr>
            <w:tcW w:w="251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渭南市华州区剧团</w:t>
            </w:r>
          </w:p>
        </w:tc>
        <w:tc>
          <w:tcPr>
            <w:tcW w:w="269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883" w:hRule="atLeast"/>
          <w:jc w:val="center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《对银杯》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秦岭云、官方微信公众号、抖音、快手、爱系列APP</w:t>
            </w:r>
          </w:p>
        </w:tc>
        <w:tc>
          <w:tcPr>
            <w:tcW w:w="33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秦腔传统经典戏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渭南市秦腔剧团有限责任公司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9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883" w:hRule="atLeast"/>
          <w:jc w:val="center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我们的节日˙闹元宵——第五届古莘戏迷大赛复赛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合阳县文化馆演播厅</w:t>
            </w:r>
          </w:p>
        </w:tc>
        <w:tc>
          <w:tcPr>
            <w:tcW w:w="33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我们的节日˙闹元宵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合阳县新蕾剧团</w:t>
            </w:r>
          </w:p>
        </w:tc>
        <w:tc>
          <w:tcPr>
            <w:tcW w:w="269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883" w:hRule="atLeast"/>
          <w:jc w:val="center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我们的节日˙闹元宵——经典优秀剧目展演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合阳县木偶剧团微信公众号</w:t>
            </w:r>
          </w:p>
        </w:tc>
        <w:tc>
          <w:tcPr>
            <w:tcW w:w="33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我们的节日˙闹元宵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合阳县木偶剧团</w:t>
            </w:r>
          </w:p>
        </w:tc>
        <w:tc>
          <w:tcPr>
            <w:tcW w:w="269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883" w:hRule="atLeast"/>
          <w:jc w:val="center"/>
        </w:trPr>
        <w:tc>
          <w:tcPr>
            <w:tcW w:w="217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如虎添艺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阅享假期 文化蒲城过大年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综艺演出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蒲城县槐院里历史街区</w:t>
            </w:r>
          </w:p>
        </w:tc>
        <w:tc>
          <w:tcPr>
            <w:tcW w:w="334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综艺专场</w:t>
            </w:r>
          </w:p>
        </w:tc>
        <w:tc>
          <w:tcPr>
            <w:tcW w:w="251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蒲城县戏剧学校</w:t>
            </w:r>
          </w:p>
        </w:tc>
        <w:tc>
          <w:tcPr>
            <w:tcW w:w="2693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594" w:hRule="atLeast"/>
          <w:jc w:val="center"/>
        </w:trPr>
        <w:tc>
          <w:tcPr>
            <w:tcW w:w="217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  <w:t>秦腔表演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  <w:t>文化中心广场，秦岭云直播</w:t>
            </w:r>
          </w:p>
        </w:tc>
        <w:tc>
          <w:tcPr>
            <w:tcW w:w="334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  <w:t>秦腔表演</w:t>
            </w:r>
          </w:p>
        </w:tc>
        <w:tc>
          <w:tcPr>
            <w:tcW w:w="251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eastAsia="zh-CN" w:bidi="ar-SA"/>
              </w:rPr>
              <w:t>富平县阿宫剧团</w:t>
            </w:r>
          </w:p>
        </w:tc>
        <w:tc>
          <w:tcPr>
            <w:tcW w:w="2693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712" w:hRule="atLeast"/>
          <w:jc w:val="center"/>
        </w:trPr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戏曲赏析《苏武牧羊》《荒郊义救》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“陕西省澄城县剧团”快手平台</w:t>
            </w:r>
          </w:p>
        </w:tc>
        <w:tc>
          <w:tcPr>
            <w:tcW w:w="33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戏曲赏析</w:t>
            </w:r>
          </w:p>
        </w:tc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澄城县剧团</w:t>
            </w:r>
          </w:p>
        </w:tc>
        <w:tc>
          <w:tcPr>
            <w:tcW w:w="2693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594" w:hRule="atLeast"/>
          <w:jc w:val="center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下辈子还让您当妈妈（下）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线上</w:t>
            </w:r>
          </w:p>
        </w:tc>
        <w:tc>
          <w:tcPr>
            <w:tcW w:w="33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秦腔现代戏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渭南市青年秦腔剧团</w:t>
            </w:r>
          </w:p>
        </w:tc>
        <w:tc>
          <w:tcPr>
            <w:tcW w:w="2693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594" w:hRule="atLeast"/>
          <w:jc w:val="center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《墙头记》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线下</w:t>
            </w:r>
          </w:p>
        </w:tc>
        <w:tc>
          <w:tcPr>
            <w:tcW w:w="33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秧歌剧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渭南市青年秦腔剧团</w:t>
            </w:r>
          </w:p>
        </w:tc>
        <w:tc>
          <w:tcPr>
            <w:tcW w:w="2693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549" w:hRule="atLeast"/>
          <w:jc w:val="center"/>
        </w:trPr>
        <w:tc>
          <w:tcPr>
            <w:tcW w:w="12813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  <w:t>延安市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3758" w:hRule="atLeast"/>
          <w:jc w:val="center"/>
        </w:trPr>
        <w:tc>
          <w:tcPr>
            <w:tcW w:w="217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春“艺”盎然 喜闹元宵 文化惠民演出活动</w:t>
            </w:r>
          </w:p>
        </w:tc>
        <w:tc>
          <w:tcPr>
            <w:tcW w:w="2085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延安市新区大剧院</w:t>
            </w:r>
          </w:p>
        </w:tc>
        <w:tc>
          <w:tcPr>
            <w:tcW w:w="3348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陕北说书、童声独唱、男女声独唱、秦腔、小品</w:t>
            </w:r>
          </w:p>
        </w:tc>
        <w:tc>
          <w:tcPr>
            <w:tcW w:w="2517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延安市文化和旅游局、延安市新区管理委员会、延安新区投资发展（集团）有限公司，主办。延安新投文化旅游发展有限公司、延安大剧院运营管理有限公司、延安市曲艺馆、延安南泥湾艺术团承办。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883" w:hRule="atLeast"/>
          <w:jc w:val="center"/>
        </w:trPr>
        <w:tc>
          <w:tcPr>
            <w:tcW w:w="217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“延安过大年”2022春节文化旅游系列活动</w:t>
            </w:r>
          </w:p>
        </w:tc>
        <w:tc>
          <w:tcPr>
            <w:tcW w:w="2085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延安市新区新世纪广场</w:t>
            </w:r>
          </w:p>
        </w:tc>
        <w:tc>
          <w:tcPr>
            <w:tcW w:w="3348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陕北说书专场</w:t>
            </w:r>
          </w:p>
        </w:tc>
        <w:tc>
          <w:tcPr>
            <w:tcW w:w="2517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延安市文化和旅游局主办、延安市曲艺馆承办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594" w:hRule="atLeast"/>
          <w:jc w:val="center"/>
        </w:trPr>
        <w:tc>
          <w:tcPr>
            <w:tcW w:w="217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惠民演出</w:t>
            </w:r>
          </w:p>
        </w:tc>
        <w:tc>
          <w:tcPr>
            <w:tcW w:w="208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子长市文昌山</w:t>
            </w:r>
          </w:p>
        </w:tc>
        <w:tc>
          <w:tcPr>
            <w:tcW w:w="33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文艺演出</w:t>
            </w:r>
          </w:p>
        </w:tc>
        <w:tc>
          <w:tcPr>
            <w:tcW w:w="2517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子长市文化艺术培训中心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1451" w:hRule="atLeast"/>
          <w:jc w:val="center"/>
        </w:trPr>
        <w:tc>
          <w:tcPr>
            <w:tcW w:w="217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元宵节专题文艺晚会</w:t>
            </w:r>
          </w:p>
        </w:tc>
        <w:tc>
          <w:tcPr>
            <w:tcW w:w="208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安塞区体育场</w:t>
            </w:r>
          </w:p>
        </w:tc>
        <w:tc>
          <w:tcPr>
            <w:tcW w:w="3348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在体育场举办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  <w:t>以安塞腰鼓、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秧歌、民歌、陕北说书、小戏小品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  <w:t>为主要形式的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元宵节黄土风情专题文艺晚会</w:t>
            </w:r>
          </w:p>
        </w:tc>
        <w:tc>
          <w:tcPr>
            <w:tcW w:w="2517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民间艺术培训中心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594" w:hRule="atLeast"/>
          <w:jc w:val="center"/>
        </w:trPr>
        <w:tc>
          <w:tcPr>
            <w:tcW w:w="12813" w:type="dxa"/>
            <w:gridSpan w:val="6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  <w:t>榆林市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883" w:hRule="atLeast"/>
          <w:jc w:val="center"/>
        </w:trPr>
        <w:tc>
          <w:tcPr>
            <w:tcW w:w="2170" w:type="dxa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|“2022庆新春 迎元宵”戏曲荟萃《梨园闹元宵》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北大街普惠泉巷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5号院梅花小戏台</w:t>
            </w:r>
          </w:p>
        </w:tc>
        <w:tc>
          <w:tcPr>
            <w:tcW w:w="3348" w:type="dxa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17" w:type="dxa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榆阳区文工团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307" w:hRule="atLeast"/>
          <w:jc w:val="center"/>
        </w:trPr>
        <w:tc>
          <w:tcPr>
            <w:tcW w:w="2170" w:type="dxa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陕北说书演出活动</w:t>
            </w:r>
          </w:p>
        </w:tc>
        <w:tc>
          <w:tcPr>
            <w:tcW w:w="2085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绥德城区</w:t>
            </w:r>
          </w:p>
        </w:tc>
        <w:tc>
          <w:tcPr>
            <w:tcW w:w="3348" w:type="dxa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陕北说书演出</w:t>
            </w:r>
          </w:p>
        </w:tc>
        <w:tc>
          <w:tcPr>
            <w:tcW w:w="2517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绥德文旅局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47" w:type="dxa"/>
          <w:trHeight w:val="307" w:hRule="atLeast"/>
          <w:jc w:val="center"/>
        </w:trPr>
        <w:tc>
          <w:tcPr>
            <w:tcW w:w="2170" w:type="dxa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陕北唢呐演出活动</w:t>
            </w:r>
          </w:p>
        </w:tc>
        <w:tc>
          <w:tcPr>
            <w:tcW w:w="2085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绥德城区</w:t>
            </w:r>
          </w:p>
        </w:tc>
        <w:tc>
          <w:tcPr>
            <w:tcW w:w="3348" w:type="dxa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唢呐演出</w:t>
            </w:r>
          </w:p>
        </w:tc>
        <w:tc>
          <w:tcPr>
            <w:tcW w:w="2517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绥德文旅局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307" w:hRule="atLeast"/>
          <w:jc w:val="center"/>
        </w:trPr>
        <w:tc>
          <w:tcPr>
            <w:tcW w:w="2170" w:type="dxa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小戏小品演出活动</w:t>
            </w:r>
          </w:p>
        </w:tc>
        <w:tc>
          <w:tcPr>
            <w:tcW w:w="2085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绥德城区</w:t>
            </w:r>
          </w:p>
        </w:tc>
        <w:tc>
          <w:tcPr>
            <w:tcW w:w="3348" w:type="dxa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小戏小品演出</w:t>
            </w:r>
          </w:p>
        </w:tc>
        <w:tc>
          <w:tcPr>
            <w:tcW w:w="2517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绥德文旅局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1170" w:hRule="atLeast"/>
          <w:jc w:val="center"/>
        </w:trPr>
        <w:tc>
          <w:tcPr>
            <w:tcW w:w="217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“奋斗百年路 启航新征程”2022年网络新春文艺晚会</w:t>
            </w:r>
          </w:p>
        </w:tc>
        <w:tc>
          <w:tcPr>
            <w:tcW w:w="2085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靖边县电视台、电台等县级媒体及融媒体中心、靖边文旅宣传等微信公众号</w:t>
            </w:r>
          </w:p>
        </w:tc>
        <w:tc>
          <w:tcPr>
            <w:tcW w:w="3348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17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中共靖边县委、靖边县人民政府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594" w:hRule="atLeast"/>
          <w:jc w:val="center"/>
        </w:trPr>
        <w:tc>
          <w:tcPr>
            <w:tcW w:w="217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戏曲展演</w:t>
            </w:r>
          </w:p>
        </w:tc>
        <w:tc>
          <w:tcPr>
            <w:tcW w:w="2085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县人民剧院、秦岭云视APP</w:t>
            </w:r>
          </w:p>
        </w:tc>
        <w:tc>
          <w:tcPr>
            <w:tcW w:w="3348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戏曲展演</w:t>
            </w:r>
          </w:p>
        </w:tc>
        <w:tc>
          <w:tcPr>
            <w:tcW w:w="2517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靖边县文化和旅游文物广电局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594" w:hRule="atLeast"/>
          <w:jc w:val="center"/>
        </w:trPr>
        <w:tc>
          <w:tcPr>
            <w:tcW w:w="217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元宵晚会</w:t>
            </w:r>
          </w:p>
        </w:tc>
        <w:tc>
          <w:tcPr>
            <w:tcW w:w="2085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县人民剧院、秦岭云视APP</w:t>
            </w:r>
          </w:p>
        </w:tc>
        <w:tc>
          <w:tcPr>
            <w:tcW w:w="3348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元宵晚会</w:t>
            </w:r>
          </w:p>
        </w:tc>
        <w:tc>
          <w:tcPr>
            <w:tcW w:w="2517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靖边县文化和旅游文物广电局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883" w:hRule="atLeast"/>
          <w:jc w:val="center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庆元宵迎新春陕北说书专场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子洲县总工会门前</w:t>
            </w:r>
          </w:p>
        </w:tc>
        <w:tc>
          <w:tcPr>
            <w:tcW w:w="3348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说书专场：包括疫情防控知识宣传、歌颂祖国等</w:t>
            </w:r>
          </w:p>
        </w:tc>
        <w:tc>
          <w:tcPr>
            <w:tcW w:w="2517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子洲县陕北说书协会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594" w:hRule="atLeast"/>
          <w:jc w:val="center"/>
        </w:trPr>
        <w:tc>
          <w:tcPr>
            <w:tcW w:w="12813" w:type="dxa"/>
            <w:gridSpan w:val="6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  <w:t>汉中市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1170" w:hRule="atLeast"/>
          <w:jc w:val="center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【汉风年·老家过】2022年春节线上展播系列活动（正月十五篇）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汉调桄桄传承发展中心微信公众号</w:t>
            </w:r>
          </w:p>
        </w:tc>
        <w:tc>
          <w:tcPr>
            <w:tcW w:w="33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汉调桄桄传统剧目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汉调桄桄传承发展中心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1457" w:hRule="atLeast"/>
          <w:jc w:val="center"/>
        </w:trPr>
        <w:tc>
          <w:tcPr>
            <w:tcW w:w="21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《太阳晒在山坡坡》</w:t>
            </w:r>
          </w:p>
        </w:tc>
        <w:tc>
          <w:tcPr>
            <w:tcW w:w="208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镇巴县文工团微信公众号</w:t>
            </w:r>
          </w:p>
        </w:tc>
        <w:tc>
          <w:tcPr>
            <w:tcW w:w="33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围绕镇巴苗族文化特色，创作了《太阳晒在山坡坡》进行线上文艺展播，歌颂全面小康，意境优美，旋律动人。</w:t>
            </w:r>
          </w:p>
        </w:tc>
        <w:tc>
          <w:tcPr>
            <w:tcW w:w="25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镇巴县文工团演艺有限公司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307" w:hRule="atLeast"/>
          <w:jc w:val="center"/>
        </w:trPr>
        <w:tc>
          <w:tcPr>
            <w:tcW w:w="1281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  <w:t>商洛市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883" w:hRule="atLeast"/>
          <w:jc w:val="center"/>
        </w:trPr>
        <w:tc>
          <w:tcPr>
            <w:tcW w:w="217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商洛花鼓《夫妻观灯》</w:t>
            </w:r>
          </w:p>
        </w:tc>
        <w:tc>
          <w:tcPr>
            <w:tcW w:w="2085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商洛市地方戏曲研究院微信公众号，视频号</w:t>
            </w:r>
          </w:p>
        </w:tc>
        <w:tc>
          <w:tcPr>
            <w:tcW w:w="3348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经典剧目展演</w:t>
            </w:r>
          </w:p>
        </w:tc>
        <w:tc>
          <w:tcPr>
            <w:tcW w:w="2517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商洛市地方戏曲研究院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594" w:hRule="atLeast"/>
          <w:jc w:val="center"/>
        </w:trPr>
        <w:tc>
          <w:tcPr>
            <w:tcW w:w="217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商洛民歌《回娘家》</w:t>
            </w:r>
          </w:p>
        </w:tc>
        <w:tc>
          <w:tcPr>
            <w:tcW w:w="2085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商洛市地方戏曲研究院微信公众号</w:t>
            </w:r>
          </w:p>
        </w:tc>
        <w:tc>
          <w:tcPr>
            <w:tcW w:w="3348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经典民歌展播</w:t>
            </w:r>
          </w:p>
        </w:tc>
        <w:tc>
          <w:tcPr>
            <w:tcW w:w="2517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商洛市地方戏曲研究院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594" w:hRule="atLeast"/>
          <w:jc w:val="center"/>
        </w:trPr>
        <w:tc>
          <w:tcPr>
            <w:tcW w:w="217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秦腔现代戏《洪湖赤卫队》</w:t>
            </w:r>
          </w:p>
        </w:tc>
        <w:tc>
          <w:tcPr>
            <w:tcW w:w="2085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洛南县剧团剧场</w:t>
            </w:r>
          </w:p>
        </w:tc>
        <w:tc>
          <w:tcPr>
            <w:tcW w:w="3348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经典剧目展演</w:t>
            </w:r>
          </w:p>
        </w:tc>
        <w:tc>
          <w:tcPr>
            <w:tcW w:w="2517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洛南县剧团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594" w:hRule="atLeast"/>
          <w:jc w:val="center"/>
        </w:trPr>
        <w:tc>
          <w:tcPr>
            <w:tcW w:w="217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元宵节综合晚会</w:t>
            </w:r>
          </w:p>
        </w:tc>
        <w:tc>
          <w:tcPr>
            <w:tcW w:w="2085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丹凤县中心广场</w:t>
            </w:r>
          </w:p>
        </w:tc>
        <w:tc>
          <w:tcPr>
            <w:tcW w:w="3348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包括地方戏曲、歌舞、曲艺等。</w:t>
            </w:r>
          </w:p>
        </w:tc>
        <w:tc>
          <w:tcPr>
            <w:tcW w:w="2517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丹凤县剧团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4908" w:hRule="atLeast"/>
          <w:jc w:val="center"/>
        </w:trPr>
        <w:tc>
          <w:tcPr>
            <w:tcW w:w="217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“我的中国梦·文化进万家”陕西省商洛市商南县戏曲进乡村文艺展演</w:t>
            </w:r>
          </w:p>
        </w:tc>
        <w:tc>
          <w:tcPr>
            <w:tcW w:w="2085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秦岭云平台直播/过风楼镇文化广场/商南县文化广场</w:t>
            </w:r>
          </w:p>
        </w:tc>
        <w:tc>
          <w:tcPr>
            <w:tcW w:w="3348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为了活跃广大群众精神文化生活，营造节日气氛，商南县剧团联合县融媒体中心、县文化馆共同举办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“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我的中国梦·文化进万家，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迎新春·闹元宵”文艺展演活动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活动以戏曲、歌舞、小品、相声等观众喜闻乐见的节目为主，内容丰富，寓教于乐，特别是商南新编历史故事剧《闯王寨传奇》与观众见面，期待全体演职人员与广大群众共同度过一个愉快难忘的元宵佳节。</w:t>
            </w:r>
          </w:p>
        </w:tc>
        <w:tc>
          <w:tcPr>
            <w:tcW w:w="2517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商南县剧团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594" w:hRule="atLeast"/>
          <w:jc w:val="center"/>
        </w:trPr>
        <w:tc>
          <w:tcPr>
            <w:tcW w:w="12813" w:type="dxa"/>
            <w:gridSpan w:val="6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  <w:t>韩城市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1457" w:hRule="atLeast"/>
          <w:jc w:val="center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古城常态化演出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韩城市古城城隍庙院内</w:t>
            </w:r>
          </w:p>
        </w:tc>
        <w:tc>
          <w:tcPr>
            <w:tcW w:w="33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围绕元宵节当天古城节日氛围，编排当地具有特色的戏曲、秧歌等在城隍庙舞台进行演出展演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韩城市秦声艺术团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/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252525"/>
          <w:spacing w:val="0"/>
          <w:sz w:val="44"/>
          <w:szCs w:val="44"/>
          <w:shd w:val="clear" w:color="auto" w:fill="FFFFFF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252525"/>
          <w:spacing w:val="0"/>
          <w:sz w:val="44"/>
          <w:szCs w:val="44"/>
          <w:shd w:val="clear" w:color="auto" w:fill="FFFFFF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252525"/>
          <w:spacing w:val="0"/>
          <w:sz w:val="44"/>
          <w:szCs w:val="44"/>
          <w:shd w:val="clear" w:color="auto" w:fill="FFFFFF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252525"/>
          <w:spacing w:val="0"/>
          <w:sz w:val="44"/>
          <w:szCs w:val="44"/>
          <w:shd w:val="clear" w:color="auto" w:fill="FFFFFF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252525"/>
          <w:spacing w:val="0"/>
          <w:sz w:val="44"/>
          <w:szCs w:val="44"/>
          <w:shd w:val="clear" w:color="auto" w:fill="FFFFFF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252525"/>
          <w:spacing w:val="0"/>
          <w:sz w:val="44"/>
          <w:szCs w:val="44"/>
          <w:shd w:val="clear" w:color="auto" w:fill="FFFFFF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252525"/>
          <w:spacing w:val="0"/>
          <w:sz w:val="44"/>
          <w:szCs w:val="44"/>
          <w:shd w:val="clear" w:color="auto" w:fill="FFFFFF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252525"/>
          <w:spacing w:val="0"/>
          <w:sz w:val="44"/>
          <w:szCs w:val="44"/>
          <w:shd w:val="clear" w:color="auto" w:fill="FFFFFF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252525"/>
          <w:spacing w:val="0"/>
          <w:sz w:val="44"/>
          <w:szCs w:val="44"/>
          <w:shd w:val="clear" w:color="auto" w:fill="FFFFFF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252525"/>
          <w:spacing w:val="0"/>
          <w:sz w:val="44"/>
          <w:szCs w:val="44"/>
          <w:shd w:val="clear" w:color="auto" w:fill="FFFFFF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252525"/>
          <w:spacing w:val="0"/>
          <w:sz w:val="44"/>
          <w:szCs w:val="44"/>
          <w:shd w:val="clear" w:color="auto" w:fill="FFFFFF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252525"/>
          <w:spacing w:val="0"/>
          <w:sz w:val="44"/>
          <w:szCs w:val="44"/>
          <w:shd w:val="clear" w:color="auto" w:fill="FFFFFF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252525"/>
          <w:spacing w:val="0"/>
          <w:sz w:val="44"/>
          <w:szCs w:val="44"/>
          <w:shd w:val="clear" w:color="auto" w:fill="FFFFFF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252525"/>
          <w:spacing w:val="0"/>
          <w:sz w:val="44"/>
          <w:szCs w:val="44"/>
          <w:shd w:val="clear" w:color="auto" w:fill="FFFFFF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252525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52525"/>
          <w:spacing w:val="0"/>
          <w:sz w:val="44"/>
          <w:szCs w:val="44"/>
          <w:shd w:val="clear" w:color="auto" w:fill="FFFFFF"/>
        </w:rPr>
        <w:t>2022年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52525"/>
          <w:spacing w:val="0"/>
          <w:sz w:val="44"/>
          <w:szCs w:val="44"/>
          <w:shd w:val="clear" w:color="auto" w:fill="FFFFFF"/>
          <w:lang w:val="en-US" w:eastAsia="zh-CN"/>
        </w:rPr>
        <w:t>元宵节全省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52525"/>
          <w:spacing w:val="0"/>
          <w:sz w:val="44"/>
          <w:szCs w:val="44"/>
          <w:shd w:val="clear" w:color="auto" w:fill="FFFFFF"/>
          <w:lang w:eastAsia="zh-CN"/>
        </w:rPr>
        <w:t>群众文化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52525"/>
          <w:spacing w:val="0"/>
          <w:sz w:val="44"/>
          <w:szCs w:val="44"/>
          <w:shd w:val="clear" w:color="auto" w:fill="FFFFFF"/>
        </w:rPr>
        <w:t>活动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52525"/>
          <w:spacing w:val="0"/>
          <w:sz w:val="44"/>
          <w:szCs w:val="44"/>
          <w:shd w:val="clear" w:color="auto" w:fill="FFFFFF"/>
          <w:lang w:val="en-US" w:eastAsia="zh-CN"/>
        </w:rPr>
        <w:t xml:space="preserve">一览 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i w:val="0"/>
          <w:caps w:val="0"/>
          <w:color w:val="252525"/>
          <w:spacing w:val="0"/>
          <w:sz w:val="44"/>
          <w:szCs w:val="44"/>
          <w:shd w:val="clear" w:color="auto" w:fill="FFFFFF"/>
          <w:lang w:val="en-US" w:eastAsia="zh-CN"/>
        </w:rPr>
      </w:pPr>
    </w:p>
    <w:tbl>
      <w:tblPr>
        <w:tblStyle w:val="5"/>
        <w:tblW w:w="1293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"/>
        <w:gridCol w:w="767"/>
        <w:gridCol w:w="2340"/>
        <w:gridCol w:w="10"/>
        <w:gridCol w:w="3300"/>
        <w:gridCol w:w="10"/>
        <w:gridCol w:w="3160"/>
        <w:gridCol w:w="10"/>
        <w:gridCol w:w="3320"/>
        <w:gridCol w:w="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020" w:hRule="atLeast"/>
          <w:jc w:val="center"/>
        </w:trPr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序号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主办单位</w:t>
            </w:r>
          </w:p>
        </w:tc>
        <w:tc>
          <w:tcPr>
            <w:tcW w:w="3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活动名称</w:t>
            </w:r>
          </w:p>
        </w:tc>
        <w:tc>
          <w:tcPr>
            <w:tcW w:w="3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活动地点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（平台名称及网址）</w:t>
            </w:r>
          </w:p>
        </w:tc>
        <w:tc>
          <w:tcPr>
            <w:tcW w:w="3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活动时间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020" w:hRule="atLeast"/>
          <w:jc w:val="center"/>
        </w:trPr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252525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252525"/>
                <w:sz w:val="24"/>
                <w:szCs w:val="24"/>
                <w:shd w:val="clear" w:color="auto" w:fill="FFFFFF"/>
              </w:rPr>
              <w:t>陕西省文化和旅游厅</w:t>
            </w:r>
          </w:p>
        </w:tc>
        <w:tc>
          <w:tcPr>
            <w:tcW w:w="3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“年味”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----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中国年味摄影展</w:t>
            </w:r>
          </w:p>
        </w:tc>
        <w:tc>
          <w:tcPr>
            <w:tcW w:w="3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陕西省文化和旅游厅微信公众号、陕西公共文化云链接、支付宝和高德地图陕西公共文化云小程序、陕西公共文化云小程序、全省各级公共图书馆和文化馆微信公众号、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陕西新闻图片网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陕西画报社公众号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丝路影像公众号</w:t>
            </w:r>
          </w:p>
        </w:tc>
        <w:tc>
          <w:tcPr>
            <w:tcW w:w="3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020" w:hRule="atLeast"/>
          <w:jc w:val="center"/>
        </w:trPr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252525"/>
                <w:sz w:val="24"/>
                <w:szCs w:val="24"/>
                <w:shd w:val="clear" w:color="auto" w:fill="FFFFFF"/>
              </w:rPr>
              <w:t>陕西省文化和旅游厅</w:t>
            </w:r>
          </w:p>
        </w:tc>
        <w:tc>
          <w:tcPr>
            <w:tcW w:w="3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“新生活•新风尚•新年画”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----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我们的小康生活美术作品主题线上展</w:t>
            </w:r>
          </w:p>
        </w:tc>
        <w:tc>
          <w:tcPr>
            <w:tcW w:w="3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陕西省文化和旅游厅微信公众号、陕西公共文化云链接、支付宝和高德地图陕西公共文化云小程序、全省各级公共图书馆和文化馆微信公众号、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陕西新闻图片网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陕西画报社公众号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丝路影像公众号</w:t>
            </w:r>
          </w:p>
        </w:tc>
        <w:tc>
          <w:tcPr>
            <w:tcW w:w="3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020" w:hRule="atLeast"/>
          <w:jc w:val="center"/>
        </w:trPr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陕西省文化馆</w:t>
            </w:r>
          </w:p>
        </w:tc>
        <w:tc>
          <w:tcPr>
            <w:tcW w:w="3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“虎跃三秦 百花迎春”2022年陕西省新春书法（春联）摄影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作品展</w:t>
            </w:r>
          </w:p>
        </w:tc>
        <w:tc>
          <w:tcPr>
            <w:tcW w:w="3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陕西省文化馆微信公众号</w:t>
            </w: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百花杂志微信公众号</w:t>
            </w:r>
          </w:p>
        </w:tc>
        <w:tc>
          <w:tcPr>
            <w:tcW w:w="3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05" w:hRule="atLeast"/>
          <w:jc w:val="center"/>
        </w:trPr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陕西省文化馆</w:t>
            </w:r>
          </w:p>
        </w:tc>
        <w:tc>
          <w:tcPr>
            <w:tcW w:w="3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“年的记忆” 壬寅虎年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陕西非遗过大年短视频云展播</w:t>
            </w:r>
          </w:p>
        </w:tc>
        <w:tc>
          <w:tcPr>
            <w:tcW w:w="3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陕西省文化馆微信公众号</w:t>
            </w: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百花杂志微信公众号</w:t>
            </w:r>
          </w:p>
        </w:tc>
        <w:tc>
          <w:tcPr>
            <w:tcW w:w="3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020" w:hRule="atLeast"/>
          <w:jc w:val="center"/>
        </w:trPr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陕西省图书馆</w:t>
            </w:r>
          </w:p>
        </w:tc>
        <w:tc>
          <w:tcPr>
            <w:tcW w:w="3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【“学在陕图”公益课堂】2022第2期“唐朝人怎样过年和饮食”系列分享课程第七讲：唐朝人的硬菜</w:t>
            </w:r>
          </w:p>
        </w:tc>
        <w:tc>
          <w:tcPr>
            <w:tcW w:w="3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陕图微信、B站、微博平台</w:t>
            </w:r>
          </w:p>
        </w:tc>
        <w:tc>
          <w:tcPr>
            <w:tcW w:w="3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99" w:hRule="atLeast"/>
          <w:jc w:val="center"/>
        </w:trPr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陕西省图书馆</w:t>
            </w:r>
          </w:p>
        </w:tc>
        <w:tc>
          <w:tcPr>
            <w:tcW w:w="3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【特殊人群】“新春习俗听我说”残疾人线上文化互动活动</w:t>
            </w:r>
          </w:p>
        </w:tc>
        <w:tc>
          <w:tcPr>
            <w:tcW w:w="3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陕图视障服务群</w:t>
            </w:r>
          </w:p>
        </w:tc>
        <w:tc>
          <w:tcPr>
            <w:tcW w:w="3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238" w:hRule="atLeast"/>
          <w:jc w:val="center"/>
        </w:trPr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西安市高新区文旅健康局</w:t>
            </w:r>
          </w:p>
        </w:tc>
        <w:tc>
          <w:tcPr>
            <w:tcW w:w="3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“云上元宵耀高新 阖家团圆暖新年”——云上闹元宵活动</w:t>
            </w:r>
          </w:p>
        </w:tc>
        <w:tc>
          <w:tcPr>
            <w:tcW w:w="3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高新文旅公众号</w:t>
            </w:r>
          </w:p>
        </w:tc>
        <w:tc>
          <w:tcPr>
            <w:tcW w:w="3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020" w:hRule="atLeast"/>
          <w:jc w:val="center"/>
        </w:trPr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西安市雁塔文旅体局</w:t>
            </w:r>
          </w:p>
        </w:tc>
        <w:tc>
          <w:tcPr>
            <w:tcW w:w="3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“龙腾虎跃中国年”元宵节特别节目——非遗老师教咱编虎头结</w:t>
            </w:r>
          </w:p>
        </w:tc>
        <w:tc>
          <w:tcPr>
            <w:tcW w:w="3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雁塔旅游微信公众号</w:t>
            </w:r>
          </w:p>
        </w:tc>
        <w:tc>
          <w:tcPr>
            <w:tcW w:w="3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03" w:hRule="atLeast"/>
          <w:jc w:val="center"/>
        </w:trPr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西安市雁塔文旅体局</w:t>
            </w:r>
          </w:p>
        </w:tc>
        <w:tc>
          <w:tcPr>
            <w:tcW w:w="3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“书香味道文化年” 元宵节特别节目谜谜虎虎——灯谜猜猜猜</w:t>
            </w:r>
          </w:p>
        </w:tc>
        <w:tc>
          <w:tcPr>
            <w:tcW w:w="3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雁塔旅游微信公众号</w:t>
            </w:r>
          </w:p>
        </w:tc>
        <w:tc>
          <w:tcPr>
            <w:tcW w:w="3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2月15日--17日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90" w:hRule="atLeast"/>
          <w:jc w:val="center"/>
        </w:trPr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西安市</w:t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新城区文化和旅游局</w:t>
            </w:r>
          </w:p>
        </w:tc>
        <w:tc>
          <w:tcPr>
            <w:tcW w:w="3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2022年新城区元宵诗歌会</w:t>
            </w:r>
          </w:p>
        </w:tc>
        <w:tc>
          <w:tcPr>
            <w:tcW w:w="3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新城区文化馆公众号、陕西公共文化云、西安市群众艺术馆数字文化馆平台</w:t>
            </w:r>
          </w:p>
        </w:tc>
        <w:tc>
          <w:tcPr>
            <w:tcW w:w="3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41" w:hRule="atLeast"/>
          <w:jc w:val="center"/>
        </w:trPr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西安市</w:t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碑林区文化和旅游体育局</w:t>
            </w:r>
          </w:p>
        </w:tc>
        <w:tc>
          <w:tcPr>
            <w:tcW w:w="3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文化进万家——闹元宵·猜灯谜</w:t>
            </w:r>
          </w:p>
        </w:tc>
        <w:tc>
          <w:tcPr>
            <w:tcW w:w="3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碑林区文化馆微信公众号</w:t>
            </w:r>
          </w:p>
        </w:tc>
        <w:tc>
          <w:tcPr>
            <w:tcW w:w="3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280" w:hRule="atLeast"/>
          <w:jc w:val="center"/>
        </w:trPr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西安市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碑林区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文化和旅游体育局</w:t>
            </w:r>
          </w:p>
        </w:tc>
        <w:tc>
          <w:tcPr>
            <w:tcW w:w="3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华灯竞处 人月圆时——元宵佳节名诗欣赏线上展</w:t>
            </w:r>
          </w:p>
        </w:tc>
        <w:tc>
          <w:tcPr>
            <w:tcW w:w="3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微信公众号平台</w:t>
            </w:r>
          </w:p>
        </w:tc>
        <w:tc>
          <w:tcPr>
            <w:tcW w:w="3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38" w:hRule="atLeast"/>
          <w:jc w:val="center"/>
        </w:trPr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西安市</w:t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未央区文化和旅游局</w:t>
            </w:r>
          </w:p>
        </w:tc>
        <w:tc>
          <w:tcPr>
            <w:tcW w:w="3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2022元宵喜乐会，线上猜灯谜活动</w:t>
            </w:r>
          </w:p>
        </w:tc>
        <w:tc>
          <w:tcPr>
            <w:tcW w:w="3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未央区文化馆公众号</w:t>
            </w:r>
          </w:p>
        </w:tc>
        <w:tc>
          <w:tcPr>
            <w:tcW w:w="3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48" w:hRule="atLeast"/>
          <w:jc w:val="center"/>
        </w:trPr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西安市</w:t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鄠邑区文化和旅游局</w:t>
            </w:r>
          </w:p>
        </w:tc>
        <w:tc>
          <w:tcPr>
            <w:tcW w:w="3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云上猜灯谜——“赏春意 品书香 暖万家”元宵猜灯谜活动</w:t>
            </w:r>
          </w:p>
        </w:tc>
        <w:tc>
          <w:tcPr>
            <w:tcW w:w="3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鄠</w:t>
            </w:r>
            <w:r>
              <w:rPr>
                <w:rStyle w:val="10"/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邑区图书馆微信公众号</w:t>
            </w:r>
          </w:p>
        </w:tc>
        <w:tc>
          <w:tcPr>
            <w:tcW w:w="3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35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西安市</w:t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莲湖区文化旅游体育局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虎年大集元宵节文创集市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老城根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39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西安市</w:t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西咸新区秦汉新城文化和旅游局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秦汉战鼓贺新春视频展播活动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微动秦汉、镜观秦汉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9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西安市</w:t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西咸新区沣西新城文化和旅游局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“千灯万福闹元宵”云上猜灯谜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沣西新城官方微信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2月14日--16日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38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西安市长安区图书馆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长图+书童“猜灯谜 闹元宵”有奖答题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西安市长安区图书馆公众号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2月15日--20日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6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西安市长安区图书馆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“我们的节日 春节”——“快乐元宵”线上朗诵会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西安市长安区图书馆公众号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02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西安世博园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云游西安 乐享世园2022年西安世博园新春民俗文化活动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西安世博园纪年广场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9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西安</w:t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浐灞国家湿地公园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五福临门元宵节活动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湿地公园起源门广场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28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西安市文化和旅游局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云聚长安—欢乐享西安，乐游白鹿仓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西安文旅之声视频号、新浪微博号、抖音号、今日头条号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3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西安市人民政府外事办公室、西安市文化和旅游局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“万里送福 同心相连”云上新春祝福视频展播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世界城地组织亚太区媒体平台西安文旅之声媒体矩阵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02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西安市文化和旅游局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“秦小易”带您线上赏秦腔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西安易俗社官方快手直播号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2月7日--2月15日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49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西安市文化和旅游局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“舌尖上的年味”大厨教你做美食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西安文旅之声视频号、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西安桃李旅游烹饪学院抖音号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2月8日--2月15日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9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西安图书馆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平安过大年 温暖满长安—猜灯谜 闹元宵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现场活动：西安图书馆馆内及各分馆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2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西安图书馆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喜迎元宵！猜灯迷赢好礼咯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线上活动：西安图书馆微信公众号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2月14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日--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03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西安市</w:t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航天基地社会事业局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元宵喜乐会-百姓大舞台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航天文旅公众号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9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西安市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阎良区文化和旅游体育局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“新春最美领读人”读者荐书活动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线上；西安市阎良区图书馆微信平台、喜马拉雅平台。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28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西安市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阎良区文化和旅游体育局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“孩子眼里的冰墩墩”—元宵节少儿书画展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线上；西安市阎良区图书馆微信平台；喜马拉雅平台。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02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西安市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阎良区文化和旅游体育局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“书香味道文化年”—数字图书资源推荐、线上图片展等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线上；西安市阎良区图书馆微信平台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9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西安市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阎良区文化和旅游体育局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缤纷阎良年 一起向未来”非遗线上展览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线上；西安市阎良区文化馆微信平台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02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西安市兴庆宫公园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22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元宵节有奖猜灯谜活动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线上：西安市兴庆宫公园微信公众号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线下：兴庆宫公园内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2月14日--2月16日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15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西安曲江城墙旅游发展有限公司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“生生灯火•长安永宁”—西安城墙（三星）上元流灯祈福活动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线下：西安城墙景区永宁西苑护城河畔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线上：“遇见城墙”官方微博（线上直播）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2月15日-16日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19点至21点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85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西安曲江大明宫国家遗址公园管理有限公司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火树银花合 星桥铁锁开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大明宫国家遗址公园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每日10点至19点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39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西安曲江文化旅游股份有限公司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元宵雅歌·上元花灯会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大唐芙蓉园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每晚18:00-22:00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81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西安市易俗社文化街区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元宵猜灯谜 送元宵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易俗社文化街区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 10:00-20:00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03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西安曲江文化旅游股份有限公司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繁花似锦 长安依旧 曲江新区元宵节网友互动福利活动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线上活动，网址：https://qiyuan.zhiyousx.com/guess/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2月14日-2月16日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24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宝鸡市陈仓区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社火游演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虢镇大道、陈仓中路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2月15日9:30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495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宝鸡市金台区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排灯会 游灯会元宵猜灯谜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西府老街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2月15日至19日18:30-19：30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9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宝鸡市高新区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元宵灯逛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陈仓老街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2月15日17:30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9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宝鸡市陇县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社火直播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爱陇县APP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635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宝鸡市太白县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“迎新春 送欢乐”群众文艺团队展演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县街心广场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517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宝鸡市太白县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“迎新春 送欢乐”红歌大家唱活动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县街心广场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9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宝鸡市太白县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第八届县少儿书画展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县街心广场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71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宝鸡市文旅局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2022年“寅虎祥瑞庆新春”宝鸡市美术书法作品网络展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宝鸡市群众艺术馆微信公众号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02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咸阳市文化和旅游局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我们的中国梦 文化进万家“福虎迎新春 乐享幸福年”咸阳市2022年元宵文艺演出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咸阳市统一广场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咸阳市文化和旅游局微信公众号、官方网站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2月15日11：00—12：00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15：00—16：00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02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咸阳市群艺馆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我们的中国梦文化进万家“元宵闹新春</w:t>
            </w: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一起向未来”咸阳市</w:t>
            </w: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2022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年春节文化活动暨非遗展演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咸阳市民文化中心文化广场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15:00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9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咸阳图书馆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“寅虎迎春”元宵灯谜有奖竞猜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咸阳图书馆门前广场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52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咸阳图书馆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致敬抗疫英雄”短视频征集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咸阳图书馆微信公众号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089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咸阳市演艺有限公司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“福虎闹新春 演艺抖福园”文创直播过大年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咸阳福园巷子文化街区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咸阳演艺微信公众平台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咸阳市演艺有限公司抖音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视频号、快手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02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咸阳市演艺有限公司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2022年“戏曲过大年”惠民演出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咸阳市中心广场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咸阳演艺微信公众平台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咸阳市演艺有限公司抖音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视频号、快手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02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咸阳市演艺有限公司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眉户现代戏《梁秋燕》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咸阳演艺微信公众平台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咸阳市演艺有限公司抖音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视频号、快手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62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咸阳市演艺有限公司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交响音乐会“红旗颂”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咸阳演艺微信公众平台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咸阳市演艺有限公司抖音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视频号、快手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03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咸阳市秦都区文化和旅游局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2022年秦都区元宵诗会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秦都区文化馆公众号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2月15日14：30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33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咸阳市渭城区文旅局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en-US" w:eastAsia="zh-CN" w:bidi="ar-SA"/>
              </w:rPr>
              <w:t>“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  <w:t>欢乐元宵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en-US" w:eastAsia="zh-CN" w:bidi="ar-SA"/>
              </w:rPr>
              <w:t>”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  <w:t>猜灯谜文化盛夜系列活动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钟楼广场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凤凰广场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en-US" w:eastAsia="zh-CN" w:bidi="ar-SA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CN" w:eastAsia="zh-CN" w:bidi="ar-SA"/>
              </w:rPr>
              <w:t>:00—2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en-US" w:eastAsia="zh-CN" w:bidi="ar-SA"/>
              </w:rPr>
              <w:t>1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CN" w:eastAsia="zh-CN" w:bidi="ar-SA"/>
              </w:rPr>
              <w:t>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9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铜川市文化和旅游局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“虎虎生威铜川年”迎新春社火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集中展演暨颁奖仪式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铜川新区阳光广场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89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铜川市文化和旅游局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2022年庆新春“铜川有戏”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戏曲剧（节）目展演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铜川新区书画公园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283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铜川广播电视台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第六届铜川市少儿春晚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铜川广播电视台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79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铜川市宜君县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宜阳街道办美术书法展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宜园社区、宜阳社区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18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铜川市宜君县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宜阳街道办秧歌展演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休闲广场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21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铜川市宜君县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棋盘镇虎年闹元宵戏曲演出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棋盘镇综合文化广场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21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铜川市宜君县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云梦乡秧歌展演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云梦乡政府大院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35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铜川市印台区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“文明印台幸福年  文化惠民进万家”印台区第九届社火秧歌大赛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印台区政府北广场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02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铜川市印台区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“文明印台幸福年  文化惠民进万家”闹元宵  猜灯谜  贺新春活动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印台区政府北广场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29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铜川市印台区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“庆元宵·猜灯谜”活动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印台区图书馆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95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铜川市印台区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陈炉镇“迎新春闹元宵”文艺活动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陈炉古镇民俗文化广场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89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铜川市王益区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“庆元宵猜灯谜”灯谜竞猜活动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王益区图书馆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9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铜川市王益区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“非遗传承迎新年 文化助力振乡村”燎疳活动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义兴村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32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铜川市耀州区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打快板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耀州区图书馆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2月15日—2月16日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93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铜川市耀州区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耀州区2022年“元宵佳节专场”文艺演出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永安广场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89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铜川市新区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“元宵节”猜灯谜游艺活动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秦岭小区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223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铜川市新区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喜迎元宵、猜灯谜联欢会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枫林社区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81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铜川市新区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邻居家和春正好 瑞虎欢腾闹元宵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城市运动公园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33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渭南市图书馆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“闹元宵 猜灯谜”线上有奖竞答活动已上线，速来战！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微信公众号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918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渭南市图书馆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市东雷二期抽黄工程管理中心分馆揭牌暨“阅之韵”读书分享会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渭南市东雷二期抽黄工程管理中心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02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渭南市临渭区委宣传部、临渭区文化和旅游局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“我们的节日”主题系列临渭区文化活动---“福虎纳吉闹元宵”临渭区群众文艺社团展演暨猜谜语活动---综合文艺专场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临渭区文化馆门口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02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渭南市临渭区图书馆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图书馆元宵节线上活动1.馆员话年俗|元宵节的传说；2.临图公益讲堂—唐朝人怎样过年和饮食第三讲正月十五； 3.元宵节书单/盼平安喜乐，愿人间团圆                          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临渭区图书馆微信公众号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52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渭南市合阳县新蕾剧团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我们的节日˙闹元宵——第五届古莘戏迷大赛复赛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合阳县文化馆演播厅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45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渭南市合阳县木偶剧团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我们的节日˙闹元宵——经典优秀剧目展演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合阳县木偶剧团微信公众号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99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渭南市潼关县文化馆 图书馆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我们的节日——闹元宵猜灯谜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潼关县图书馆网站，微信公众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2月14日-16日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49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渭南市澄城县文化馆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线上曲艺欣赏—小品《求字》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澄城县文化馆微信公众号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74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渭南市澄城县文化馆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“非遗记忆”云展播—威风锣鼓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澄城县文化馆微信公众号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92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渭南市澄城县图书馆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【绘画】少儿活动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澄城县图书馆微信公众号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13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渭南市澄城县图书馆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【红色故事绘】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澄城县图书馆微信公众号、网站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97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渭南市澄城县图书馆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【科普视频】“关于新冠肺炎，你所需要知道的科普知识”系列微视频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澄城县图书馆微信公众号、网站，陕西数字文化网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07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渭南市澄城县剧团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戏曲赏析《苏武牧羊》《荒郊义救》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“陕西省澄城县剧团”快手平台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49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渭南市华州区图书馆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元宵节名师佳作欣赏线上展览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渭南市华州区图书馆公众号、网站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9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渭南市华州区图书馆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红色故事绘“四史上的今天”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渭南市华州区图书馆公众号、网站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35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渭南市华州区图书馆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猜灯谜，张灯结彩闹元宵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渭南市华州区图书馆公众号、网站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39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渭南市华州区文化馆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少儿书画作品展(二)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渭南市华州区文化馆网站、渭南市华州区文化馆微信公众号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78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渭南市华州非遗中心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华州非遗历久弥新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华州非遗公众号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83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渭南市富平县委宣传部、富平县文化和旅游局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“我们的节日—新年喜乐会”系列活动：社火表演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庄里试验区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52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渭南市富平县阿宫剧团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秦腔表演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文化中心广场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35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渭南市富平县文化馆       富平县图书馆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闹元宵猜灯谜惠民演出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城关街道新庄村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9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渭南市蒲城县图书馆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元宵节专题活动（猜灯谜，手工制作元宵灯）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县图书馆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13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渭南市蒲城县戏校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元宵节综艺汇演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槐院里历史文化街区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02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渭南市大荔县委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大荔县文化和旅游局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“大美大荔·非遗出彩”2022年大荔县非遗锣鼓项目调演活动实施方案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大荔运动中心（体育场）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2月15日14：30—16：00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9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渭南市大荔县文化馆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闹元宵猜灯谜活动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大荔县文化馆馆内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2月15日18：30—20：00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85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渭南市高新区教育文体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“一起向未来 高新幸福年” 锣鼓秧歌展演活动、猜灯谜及师生书画展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渭南高新区时代广场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06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渭南市经开区社会事业局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“欢天喜地闹元宵”系列活动：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1.广场舞展演；2.秦腔表演；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经开区龙背文化站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02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渭南市华阴市文化和旅游局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我们的节日·元宵节 华阴市图书馆举办2022年“闹元宵·猜灯谜”活动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陕西公共文化云平台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华阴市图书馆微信公众平台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02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渭南市华阴市图书馆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每日一绘本讲读 | 《不要攀爬阳台》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陕西公共文化云平台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华阴市图书馆微信公众平台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02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渭南市华阴市文化和旅游局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我们的节日·“猜灯谜，张灯结彩闹元宵”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陕西公共文化云平台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华阴市图书馆微信公众平台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02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渭南市华阴市图书馆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春节居家亲子活动——百变折纸(9)百合花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陕西公共文化云平台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华阴市图书馆微信公众平台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1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渭南市华阴市图书馆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健身慕课（6）健身走的拓展方法——强腿走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陕西公共文化云平台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华阴市图书馆微信公众平台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32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渭南市华阴市图书馆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我们的节日·民俗文化——元宵节的由来与传说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陕西公共文化云平台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华阴市图书馆微信公众平台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57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渭南市华阴市图书馆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阴图荐书|花好月圆人团圆，阖家欢乐元宵节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陕西公共文化云平台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华阴市图书馆微信公众平台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13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渭南市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cr/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华阴市文化馆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华阴市文化馆元宵节系列群文文化活动—广场舞展演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市区内各广场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39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渭南市华阴市文化和旅游局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第四届群众迷胡大赛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一河两岸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9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渭南市艺术中心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瑞虎跃秦东 欢乐闹元宵—综艺专场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文化艺术中心广场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02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渭南市艺术中心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瑞虎跃秦东 欢乐闹元宵—戏曲专场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文化艺术中心广场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02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渭南市白水县委宣传部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千年杜康情，萌娃闹元宵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仓颉饭店，陕西省公共文化云，彭衙之声抖音号，爱白水APP,白水县融媒体中心微信号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2月14日--15日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92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渭南市白水县文化和旅游局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庆元宵戏曲展演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苹果广场，剧团抖音号，快手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49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延安市文化和旅游局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戏曲公演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延安市文化艺术中心广场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2月15日13：00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85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延安市文化和旅游局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延安过大年金延安分会场系列活动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圣地河谷金延安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85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延安市文化和旅游局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延安过大年红街分会场活动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延安红街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49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延安市各县（市、区）委、政府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延安过大年县区分会场活动（13家）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各县（市、区）重要广场街道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2月15日10：00--14：00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42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榆林市公共文化服务中心（榆林市文化馆）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新春书场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榆林市文化馆公众号 榆阳区文化馆公众号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2月15日14:00-17:00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0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榆林市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靖边县文旅局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2022年元宵晚会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县人民剧院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2月15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828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榆林市绥德县文旅局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2022年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元宵节系列文化活动（陕北说书、传统唢呐、陕北民歌、传统社火、小戏小品展演活动）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绥德县城区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2月15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96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榆林市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子洲县文旅局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子洲县总工会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元宵节灯谜活动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子洲县中心广场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2月15日晚7点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88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神木市图书馆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醒读元宵·经典诵读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神木市图书馆四楼培训教室</w:t>
            </w:r>
          </w:p>
          <w:p>
            <w:pPr>
              <w:pStyle w:val="2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神木市图书馆喜马拉雅直播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2月15日7:00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28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神木市图书馆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喜乐元宵灯谜会·线下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神木市图书馆一楼大厅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42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神木市图书馆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喜乐元宵灯谜会·线上三期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神木市图书馆微信公众平台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45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神木市文化馆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如虎添亿，非遗陪你过大年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神木市文化管非遗小剧场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89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榆林市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佳县国祯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图书馆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rtl w:val="0"/>
                <w:lang w:val="zh-TW" w:eastAsia="zh-TW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瑞虎喜迎春灯谜闹元宵线上答题活动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佳县国桢图书馆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微信公众号平台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46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榆林市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佳县文化馆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rtl w:val="0"/>
                <w:lang w:val="zh-TW" w:eastAsia="zh-TW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文化进万家—非遗剪纸线上展活动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佳县文化旅游公众号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32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榆林市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府谷县文化和旅游文物广电局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rtl w:val="0"/>
                <w:lang w:val="zh-TW" w:eastAsia="zh-TW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元宵节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河滨公园、新区、新府山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2月15日-16日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261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榆林市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米脂县文旅局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rtl w:val="0"/>
                <w:lang w:val="zh-TW" w:eastAsia="zh-TW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铁水打花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卧虎湾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99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榆林市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米脂县文旅局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rtl w:val="0"/>
                <w:lang w:val="zh-TW" w:eastAsia="zh-TW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唢呐演奏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十字街、非遗中心、李自成行宫等7个地点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25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榆林市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米脂县文旅局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rtl w:val="0"/>
                <w:lang w:val="zh-TW" w:eastAsia="zh-TW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线上猜谜语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文化馆快手平台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4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榆林市横山区文化和旅游文物广电局  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陕北民歌展演 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横山区文化馆非遗小剧场
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月15日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-16日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14:30—15：30
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52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榆林市横山区文化和旅游文物广电局  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陕北说书展演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横山区文化馆怀远分馆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月15日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-16日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14:30—16：00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92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榆林市横山区文化和旅游文物广电局  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陕北说书展演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横山区文化馆非遗小剧场
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月15日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-16日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19:00—20：30
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82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安康博物馆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“游文庙、闹元宵、猜灯谜”活动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安康文庙（安康博物馆微信公众号）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2月15日10:00—12:00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02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安康博物馆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“扎花灯、滚汤圆”传统手工DIY活动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安康博物馆一楼大厅（安康博物馆微信公众号）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2月15日14:30—16:00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74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安康市群众艺术馆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民间社火惠民演出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安康市群众艺术馆院内（安康市群众艺术馆微信公众号）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2月15日14:30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19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安康市图书馆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“欢欢喜喜迎新春，虎虎生威猜灯谜”元宵佳节有奖竞猜活动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安康市图书馆院内（安康市图书馆微信公众号）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2月14日15:00-16:30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034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汉中市文化和旅游局汉中市群众艺术馆（汉中市非物质文化遗产保护中心）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第二届“非遗闹古镇 欢乐过元宵”汉中市非物质文化遗产项目展演活动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汉中市汉台区河东店镇褒国古镇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2月15日13：30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75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汉中市群众艺术馆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国家公共文化服务地方资源建设项目《汉中开汉业》10集历史文化专题片线上展播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汉中市群众艺术馆微信、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抖音等数字化平台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2月15日至月底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7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汉台区文化和旅游局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汉台区文化馆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“文化进万家 非遗闹新春”抖音带话题视频展播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西西新闻抖音平台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9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汉中兴汉新区管理委员会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“汉风年·老家过”民俗文化展演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兴汉胜境景区汉人老家街区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35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汉中城投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汉中火车站广场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元宵喜乐会龙舞表演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汉台区奥特莱斯广场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88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汉中秦巴民俗村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有限责任公司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“国泰民安共祝福秦巴民俗闹元宵”活动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汉台区宗营镇中柏路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秦巴民俗村院内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9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汉中市汉台区文化和旅游局、汉台区文化馆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汉台区喜迎元宵节非遗实物展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汉台区莲花池公园内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02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汉中市汉台区文化和旅游局、汉台区图书馆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2022年汉台区莲花池迎新春活动--幸福城·中国年 猜灯谜摄影展活动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汉台区莲花池公园内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2月1日-15日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35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汉中市南郑区汉调桄桄传承发展中心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“汉风年·老家过”2022年春节线上展播系列活动（正月十五篇）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南郑区汉调桄桄传承发展中心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微信公众号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49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汉中市城固县文化和旅游局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“欢乐元宵•乐猜灯谜”活动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城固县图书馆微信公众号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3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汉中市城固县文化和旅游局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元宵节线上文艺作品展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城固群文微信公众号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28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汉中市城固县文化和旅游局、城固县上元观镇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传统民俗展演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城固县上元观古镇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1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汉中市洋县图书馆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“福虎迎春”灯谜会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洋县图书馆微信公众号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2月14日-19日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18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汉中市西乡县文化和旅游局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猜灯谜、放河灯活动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西乡县文化馆、西乡县城廊桥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82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三国景区运营管理有限公司（诸葛古镇）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万人元宵宴、元宵祈福巡游、万盏河灯共祈福、万花争鸣烟花秀、锣鼓闹元宵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勉县诸葛古镇景区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2月15日12：30-19：00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56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陕西汉水之源羌族文化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博览园有限公司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猜灯谜、民俗表演、舞蹈、畅游嘉年华、中华美食节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宁强县羌族文化博览园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2月15日10:00-20:30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75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汉中市宁强县文化和旅游局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猜灯谜、“舞动羌城”篝火晚会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宁强县影剧院广场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2月15日19:00-20:00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84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汉中市略阳县图书馆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线上猜灯谜 张灯结彩闹元宵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略阳县图书馆公众号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67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汉中市留坝县文化和旅游局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“寻乡愁·猜灯谜 留坝老街闹元宵”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留坝县老街（线下）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留坝文化旅游公众号（线上）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2月14日-2月15日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249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汉中市佛坪县文化和旅游局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元宵节灯谜竞猜活动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佛坪县城桥头广场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249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商洛市商南县宣传部、商南县文旅局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我们的中国梦 文化进万家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商南县2022年迎新春 闹元宵文艺演出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县文化广场 公共文化云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272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商洛市棣花景区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棣花古镇社火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棣花景区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249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商洛市商南县宣传部 商南县文旅局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瑞虎迎新春 花灯闹元宵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商南县2022年非遗民俗展演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村（社区）、公共文化云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2月14日—15日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249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商洛市柞水县文化馆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线上文艺展播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柞水县文化馆微信公众号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249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商洛市柞水县文化馆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凤凰镇秧歌花棍等民俗表演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凤凰镇街道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249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杨凌示范区文旅体育局、示范区水务局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新春送欢乐—猜灯谜 闹元宵暨文艺展演活动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杨凌渭河生态公园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53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杨凌示范区党工委宣传部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2022元宵节猜灯谜活动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杨凌会展广场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85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中共韩城市委宣传部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韩城市文化和旅游局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韩城市景区管委会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陕文投韩城公司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社火闹元宵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线下：古城街区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2月14-15日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85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赏灯猜灯谜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线下：古城街区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2月14-15日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78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汉服裳古城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线下：古城街区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线上：陕文投韩城公司抖音号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2月14-15日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89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“福虎闹元宵”灯笼DIY体验活动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司马迁图书馆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85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跨界流动·助力基层”科技巡展活动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司马迁图书馆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2月14-15日</w:t>
            </w:r>
          </w:p>
        </w:tc>
      </w:tr>
    </w:tbl>
    <w:p/>
    <w:p>
      <w:pPr>
        <w:pStyle w:val="2"/>
      </w:pPr>
    </w:p>
    <w:p>
      <w:pPr>
        <w:pStyle w:val="3"/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注：具体以演出、活动当日为准。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1331E7"/>
    <w:rsid w:val="16332594"/>
    <w:rsid w:val="2AB96756"/>
    <w:rsid w:val="3FA65F65"/>
    <w:rsid w:val="49A71178"/>
    <w:rsid w:val="4CA6000F"/>
    <w:rsid w:val="60C27EAA"/>
    <w:rsid w:val="72D10F97"/>
    <w:rsid w:val="74BE27CD"/>
    <w:rsid w:val="75E0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/>
      <w:jc w:val="both"/>
    </w:pPr>
    <w:rPr>
      <w:rFonts w:hint="eastAsia" w:ascii="宋体" w:hAnsi="宋体" w:eastAsia="仿宋" w:cs="宋体"/>
      <w:kern w:val="0"/>
      <w:sz w:val="24"/>
      <w:szCs w:val="21"/>
    </w:rPr>
  </w:style>
  <w:style w:type="paragraph" w:styleId="3">
    <w:name w:val="Body Text 2"/>
    <w:basedOn w:val="1"/>
    <w:qFormat/>
    <w:uiPriority w:val="0"/>
    <w:pPr>
      <w:adjustRightInd w:val="0"/>
      <w:snapToGrid w:val="0"/>
      <w:spacing w:line="480" w:lineRule="atLeast"/>
    </w:pPr>
    <w:rPr>
      <w:rFonts w:ascii="宋体" w:hAnsi="宋体"/>
      <w:sz w:val="2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仿宋三号正文"/>
    <w:basedOn w:val="1"/>
    <w:qFormat/>
    <w:uiPriority w:val="0"/>
    <w:pPr>
      <w:spacing w:line="560" w:lineRule="exact"/>
      <w:ind w:firstLine="200" w:firstLineChars="200"/>
      <w:jc w:val="left"/>
    </w:pPr>
    <w:rPr>
      <w:rFonts w:ascii="Times New Roman" w:hAnsi="Times New Roman" w:eastAsia="仿宋_GB2312"/>
      <w:sz w:val="32"/>
    </w:rPr>
  </w:style>
  <w:style w:type="character" w:customStyle="1" w:styleId="9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21"/>
    <w:basedOn w:val="7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175</Characters>
  <Paragraphs>39</Paragraphs>
  <TotalTime>2</TotalTime>
  <ScaleCrop>false</ScaleCrop>
  <LinksUpToDate>false</LinksUpToDate>
  <CharactersWithSpaces>182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2022-02-13T00:38:00Z</dcterms:created>
  <dc:creator>Administrator</dc:creator>
  <cp:lastModifiedBy>Think</cp:lastModifiedBy>
  <dcterms:modified xsi:type="dcterms:W3CDTF">2022-02-14T07:52:43Z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F99503FBA33C445BB38A33DA437B1119</vt:lpwstr>
  </property>
</Properties>
</file>