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98" w:rsidRDefault="00AE2B98" w:rsidP="00AE2B98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E2B98" w:rsidRDefault="00AE2B98" w:rsidP="00AE2B98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作品信息表</w:t>
      </w:r>
    </w:p>
    <w:bookmarkEnd w:id="0"/>
    <w:p w:rsidR="00AE2B98" w:rsidRDefault="00AE2B98" w:rsidP="00AE2B9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报送</w:t>
      </w:r>
      <w:r>
        <w:rPr>
          <w:rFonts w:ascii="仿宋" w:eastAsia="仿宋" w:hAnsi="仿宋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 xml:space="preserve">：            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联络</w:t>
      </w:r>
      <w:r>
        <w:rPr>
          <w:rFonts w:ascii="仿宋" w:eastAsia="仿宋" w:hAnsi="仿宋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 xml:space="preserve">：         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联系</w:t>
      </w:r>
      <w:r>
        <w:rPr>
          <w:rFonts w:ascii="仿宋" w:eastAsia="仿宋" w:hAnsi="仿宋"/>
          <w:sz w:val="28"/>
          <w:szCs w:val="28"/>
        </w:rPr>
        <w:t>电话</w:t>
      </w:r>
      <w:r>
        <w:rPr>
          <w:rFonts w:ascii="仿宋" w:eastAsia="仿宋" w:hAnsi="仿宋" w:hint="eastAsia"/>
          <w:sz w:val="28"/>
          <w:szCs w:val="28"/>
        </w:rPr>
        <w:t>：</w:t>
      </w:r>
    </w:p>
    <w:tbl>
      <w:tblPr>
        <w:tblW w:w="9162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1274"/>
        <w:gridCol w:w="889"/>
        <w:gridCol w:w="1141"/>
        <w:gridCol w:w="1067"/>
        <w:gridCol w:w="1163"/>
        <w:gridCol w:w="2807"/>
      </w:tblGrid>
      <w:tr w:rsidR="00AE2B98" w:rsidTr="006E53B5">
        <w:tc>
          <w:tcPr>
            <w:tcW w:w="821" w:type="dxa"/>
          </w:tcPr>
          <w:p w:rsidR="00AE2B98" w:rsidRDefault="00AE2B98" w:rsidP="006E53B5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4" w:type="dxa"/>
          </w:tcPr>
          <w:p w:rsidR="00AE2B98" w:rsidRDefault="00AE2B98" w:rsidP="006E53B5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889" w:type="dxa"/>
          </w:tcPr>
          <w:p w:rsidR="00AE2B98" w:rsidRDefault="00AE2B98" w:rsidP="006E53B5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形式</w:t>
            </w:r>
          </w:p>
        </w:tc>
        <w:tc>
          <w:tcPr>
            <w:tcW w:w="1141" w:type="dxa"/>
          </w:tcPr>
          <w:p w:rsidR="00AE2B98" w:rsidRDefault="00AE2B98" w:rsidP="006E53B5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067" w:type="dxa"/>
          </w:tcPr>
          <w:p w:rsidR="00AE2B98" w:rsidRDefault="00AE2B98" w:rsidP="006E53B5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163" w:type="dxa"/>
          </w:tcPr>
          <w:p w:rsidR="00AE2B98" w:rsidRDefault="00AE2B98" w:rsidP="006E53B5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807" w:type="dxa"/>
          </w:tcPr>
          <w:p w:rsidR="00AE2B98" w:rsidRDefault="00AE2B98" w:rsidP="006E53B5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内容介绍</w:t>
            </w:r>
          </w:p>
        </w:tc>
      </w:tr>
      <w:tr w:rsidR="00AE2B98" w:rsidTr="006E53B5">
        <w:trPr>
          <w:trHeight w:val="675"/>
        </w:trPr>
        <w:tc>
          <w:tcPr>
            <w:tcW w:w="821" w:type="dxa"/>
          </w:tcPr>
          <w:p w:rsidR="00AE2B98" w:rsidRDefault="00AE2B98" w:rsidP="006E53B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89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41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67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63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07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E2B98" w:rsidTr="006E53B5">
        <w:trPr>
          <w:trHeight w:val="626"/>
        </w:trPr>
        <w:tc>
          <w:tcPr>
            <w:tcW w:w="821" w:type="dxa"/>
          </w:tcPr>
          <w:p w:rsidR="00AE2B98" w:rsidRDefault="00AE2B98" w:rsidP="006E53B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89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41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67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63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07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E2B98" w:rsidTr="006E53B5">
        <w:trPr>
          <w:trHeight w:val="658"/>
        </w:trPr>
        <w:tc>
          <w:tcPr>
            <w:tcW w:w="821" w:type="dxa"/>
          </w:tcPr>
          <w:p w:rsidR="00AE2B98" w:rsidRDefault="00AE2B98" w:rsidP="006E53B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89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41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67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63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07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E2B98" w:rsidTr="006E53B5">
        <w:trPr>
          <w:trHeight w:val="676"/>
        </w:trPr>
        <w:tc>
          <w:tcPr>
            <w:tcW w:w="821" w:type="dxa"/>
          </w:tcPr>
          <w:p w:rsidR="00AE2B98" w:rsidRDefault="00AE2B98" w:rsidP="006E53B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89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41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67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63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07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E2B98" w:rsidTr="006E53B5">
        <w:trPr>
          <w:trHeight w:val="699"/>
        </w:trPr>
        <w:tc>
          <w:tcPr>
            <w:tcW w:w="821" w:type="dxa"/>
          </w:tcPr>
          <w:p w:rsidR="00AE2B98" w:rsidRDefault="00AE2B98" w:rsidP="006E53B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89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41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67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63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07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E2B98" w:rsidTr="006E53B5">
        <w:trPr>
          <w:trHeight w:val="762"/>
        </w:trPr>
        <w:tc>
          <w:tcPr>
            <w:tcW w:w="821" w:type="dxa"/>
          </w:tcPr>
          <w:p w:rsidR="00AE2B98" w:rsidRDefault="00AE2B98" w:rsidP="006E53B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89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41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67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63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07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E2B98" w:rsidTr="006E53B5">
        <w:trPr>
          <w:trHeight w:val="762"/>
        </w:trPr>
        <w:tc>
          <w:tcPr>
            <w:tcW w:w="821" w:type="dxa"/>
          </w:tcPr>
          <w:p w:rsidR="00AE2B98" w:rsidRDefault="00AE2B98" w:rsidP="006E53B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89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41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67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63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07" w:type="dxa"/>
          </w:tcPr>
          <w:p w:rsidR="00AE2B98" w:rsidRDefault="00AE2B98" w:rsidP="006E53B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AE2B98" w:rsidRDefault="00AE2B98" w:rsidP="00AE2B9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填表</w:t>
      </w:r>
      <w:r>
        <w:rPr>
          <w:rFonts w:ascii="仿宋" w:eastAsia="仿宋" w:hAnsi="仿宋"/>
          <w:b/>
          <w:sz w:val="28"/>
          <w:szCs w:val="28"/>
        </w:rPr>
        <w:t>说明：</w:t>
      </w:r>
    </w:p>
    <w:p w:rsidR="00AE2B98" w:rsidRDefault="00AE2B98" w:rsidP="00AE2B9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1.“形式”项根据</w:t>
      </w:r>
      <w:r>
        <w:rPr>
          <w:rFonts w:ascii="仿宋" w:eastAsia="仿宋" w:hAnsi="仿宋"/>
          <w:sz w:val="28"/>
          <w:szCs w:val="28"/>
        </w:rPr>
        <w:t>内容</w:t>
      </w:r>
      <w:r>
        <w:rPr>
          <w:rFonts w:ascii="仿宋" w:eastAsia="仿宋" w:hAnsi="仿宋" w:hint="eastAsia"/>
          <w:sz w:val="28"/>
          <w:szCs w:val="28"/>
        </w:rPr>
        <w:t>对应填写“图片”“视频”选项；</w:t>
      </w:r>
    </w:p>
    <w:p w:rsidR="00AE2B98" w:rsidRDefault="00AE2B98" w:rsidP="00AE2B98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2.“类别”项根据</w:t>
      </w:r>
      <w:r>
        <w:rPr>
          <w:rFonts w:ascii="仿宋" w:eastAsia="仿宋" w:hAnsi="仿宋"/>
          <w:sz w:val="28"/>
          <w:szCs w:val="28"/>
        </w:rPr>
        <w:t>内容</w:t>
      </w:r>
      <w:r>
        <w:rPr>
          <w:rFonts w:ascii="仿宋" w:eastAsia="仿宋" w:hAnsi="仿宋" w:hint="eastAsia"/>
          <w:sz w:val="28"/>
          <w:szCs w:val="28"/>
        </w:rPr>
        <w:t>对应填写“</w:t>
      </w:r>
      <w:r>
        <w:rPr>
          <w:rFonts w:ascii="仿宋" w:eastAsia="仿宋" w:hAnsi="仿宋" w:cs="微软雅黑" w:hint="eastAsia"/>
          <w:sz w:val="28"/>
          <w:szCs w:val="28"/>
        </w:rPr>
        <w:t>蝶变</w:t>
      </w:r>
      <w:r>
        <w:rPr>
          <w:rFonts w:ascii="微软雅黑" w:eastAsia="微软雅黑" w:hAnsi="微软雅黑" w:cs="微软雅黑" w:hint="eastAsia"/>
          <w:sz w:val="28"/>
          <w:szCs w:val="28"/>
        </w:rPr>
        <w:t>•</w:t>
      </w:r>
      <w:r>
        <w:rPr>
          <w:rFonts w:ascii="仿宋" w:eastAsia="仿宋" w:hAnsi="仿宋" w:cs="___WRD_EMBED_SUB_40" w:hint="eastAsia"/>
          <w:sz w:val="28"/>
          <w:szCs w:val="28"/>
        </w:rPr>
        <w:t>新制造、</w:t>
      </w:r>
      <w:r>
        <w:rPr>
          <w:rFonts w:ascii="仿宋" w:eastAsia="仿宋" w:hAnsi="仿宋" w:cs="微软雅黑" w:hint="eastAsia"/>
          <w:sz w:val="28"/>
          <w:szCs w:val="28"/>
        </w:rPr>
        <w:t>蝶变</w:t>
      </w:r>
      <w:r>
        <w:rPr>
          <w:rFonts w:ascii="微软雅黑" w:eastAsia="微软雅黑" w:hAnsi="微软雅黑" w:cs="微软雅黑" w:hint="eastAsia"/>
          <w:sz w:val="28"/>
          <w:szCs w:val="28"/>
        </w:rPr>
        <w:t>•</w:t>
      </w:r>
      <w:r>
        <w:rPr>
          <w:rFonts w:ascii="仿宋" w:eastAsia="仿宋" w:hAnsi="仿宋" w:cs="___WRD_EMBED_SUB_40" w:hint="eastAsia"/>
          <w:sz w:val="28"/>
          <w:szCs w:val="28"/>
        </w:rPr>
        <w:t>新地标</w:t>
      </w:r>
      <w:r>
        <w:rPr>
          <w:rFonts w:ascii="仿宋" w:eastAsia="仿宋" w:hAnsi="仿宋" w:cs="仿宋_GB2312" w:hint="eastAsia"/>
          <w:sz w:val="28"/>
          <w:szCs w:val="28"/>
        </w:rPr>
        <w:t>、</w:t>
      </w:r>
      <w:r>
        <w:rPr>
          <w:rFonts w:ascii="仿宋" w:eastAsia="仿宋" w:hAnsi="仿宋" w:cs="微软雅黑" w:hint="eastAsia"/>
          <w:sz w:val="28"/>
          <w:szCs w:val="28"/>
        </w:rPr>
        <w:t>蝶变</w:t>
      </w:r>
      <w:r>
        <w:rPr>
          <w:rFonts w:ascii="微软雅黑" w:eastAsia="微软雅黑" w:hAnsi="微软雅黑" w:cs="微软雅黑" w:hint="eastAsia"/>
          <w:sz w:val="28"/>
          <w:szCs w:val="28"/>
        </w:rPr>
        <w:t>•</w:t>
      </w:r>
      <w:r>
        <w:rPr>
          <w:rFonts w:ascii="仿宋" w:eastAsia="仿宋" w:hAnsi="仿宋" w:cs="___WRD_EMBED_SUB_40" w:hint="eastAsia"/>
          <w:sz w:val="28"/>
          <w:szCs w:val="28"/>
        </w:rPr>
        <w:t>新生</w:t>
      </w:r>
      <w:r>
        <w:rPr>
          <w:rFonts w:ascii="仿宋" w:eastAsia="仿宋" w:hAnsi="仿宋" w:cs="微软雅黑" w:hint="eastAsia"/>
          <w:sz w:val="28"/>
          <w:szCs w:val="28"/>
        </w:rPr>
        <w:t>态</w:t>
      </w:r>
      <w:r>
        <w:rPr>
          <w:rFonts w:ascii="仿宋" w:eastAsia="仿宋" w:hAnsi="仿宋" w:cs="___WRD_EMBED_SUB_40" w:hint="eastAsia"/>
          <w:sz w:val="28"/>
          <w:szCs w:val="28"/>
        </w:rPr>
        <w:t>、</w:t>
      </w:r>
      <w:r>
        <w:rPr>
          <w:rFonts w:ascii="仿宋" w:eastAsia="仿宋" w:hAnsi="仿宋" w:cs="微软雅黑" w:hint="eastAsia"/>
          <w:sz w:val="28"/>
          <w:szCs w:val="28"/>
        </w:rPr>
        <w:t>蝶变</w:t>
      </w:r>
      <w:r>
        <w:rPr>
          <w:rFonts w:ascii="微软雅黑" w:eastAsia="微软雅黑" w:hAnsi="微软雅黑" w:cs="微软雅黑" w:hint="eastAsia"/>
          <w:sz w:val="28"/>
          <w:szCs w:val="28"/>
        </w:rPr>
        <w:t>•</w:t>
      </w:r>
      <w:r>
        <w:rPr>
          <w:rFonts w:ascii="仿宋" w:eastAsia="仿宋" w:hAnsi="仿宋" w:cs="___WRD_EMBED_SUB_40" w:hint="eastAsia"/>
          <w:sz w:val="28"/>
          <w:szCs w:val="28"/>
        </w:rPr>
        <w:t>新开</w:t>
      </w:r>
      <w:r>
        <w:rPr>
          <w:rFonts w:ascii="仿宋" w:eastAsia="仿宋" w:hAnsi="仿宋" w:cs="微软雅黑" w:hint="eastAsia"/>
          <w:sz w:val="28"/>
          <w:szCs w:val="28"/>
        </w:rPr>
        <w:t>放</w:t>
      </w:r>
      <w:r>
        <w:rPr>
          <w:rFonts w:ascii="仿宋" w:eastAsia="仿宋" w:hAnsi="仿宋" w:cs="___WRD_EMBED_SUB_40" w:hint="eastAsia"/>
          <w:sz w:val="28"/>
          <w:szCs w:val="28"/>
        </w:rPr>
        <w:t>、</w:t>
      </w:r>
      <w:r>
        <w:rPr>
          <w:rFonts w:ascii="仿宋" w:eastAsia="仿宋" w:hAnsi="仿宋" w:cs="微软雅黑" w:hint="eastAsia"/>
          <w:sz w:val="28"/>
          <w:szCs w:val="28"/>
        </w:rPr>
        <w:t>蝶变</w:t>
      </w:r>
      <w:r>
        <w:rPr>
          <w:rFonts w:ascii="微软雅黑" w:eastAsia="微软雅黑" w:hAnsi="微软雅黑" w:cs="微软雅黑" w:hint="eastAsia"/>
          <w:sz w:val="28"/>
          <w:szCs w:val="28"/>
        </w:rPr>
        <w:t>•</w:t>
      </w:r>
      <w:r>
        <w:rPr>
          <w:rFonts w:ascii="仿宋" w:eastAsia="仿宋" w:hAnsi="仿宋" w:cs="___WRD_EMBED_SUB_40" w:hint="eastAsia"/>
          <w:sz w:val="28"/>
          <w:szCs w:val="28"/>
        </w:rPr>
        <w:t>新</w:t>
      </w:r>
      <w:r>
        <w:rPr>
          <w:rFonts w:ascii="仿宋" w:eastAsia="仿宋" w:hAnsi="仿宋" w:cs="微软雅黑" w:hint="eastAsia"/>
          <w:sz w:val="28"/>
          <w:szCs w:val="28"/>
        </w:rPr>
        <w:t>乡村</w:t>
      </w:r>
      <w:r>
        <w:rPr>
          <w:rFonts w:ascii="仿宋" w:eastAsia="仿宋" w:hAnsi="仿宋" w:hint="eastAsia"/>
          <w:sz w:val="28"/>
          <w:szCs w:val="28"/>
        </w:rPr>
        <w:t>”选项；</w:t>
      </w:r>
    </w:p>
    <w:p w:rsidR="00AE2B98" w:rsidRDefault="00AE2B98" w:rsidP="00AE2B98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3.“内容</w:t>
      </w:r>
      <w:r>
        <w:rPr>
          <w:rFonts w:ascii="仿宋" w:eastAsia="仿宋" w:hAnsi="仿宋"/>
          <w:sz w:val="28"/>
          <w:szCs w:val="28"/>
        </w:rPr>
        <w:t>介绍</w:t>
      </w:r>
      <w:r>
        <w:rPr>
          <w:rFonts w:ascii="仿宋" w:eastAsia="仿宋" w:hAnsi="仿宋" w:hint="eastAsia"/>
          <w:sz w:val="28"/>
          <w:szCs w:val="28"/>
        </w:rPr>
        <w:t>”项</w:t>
      </w:r>
      <w:r>
        <w:rPr>
          <w:rFonts w:ascii="仿宋" w:eastAsia="仿宋" w:hAnsi="仿宋" w:cs="微软雅黑" w:hint="eastAsia"/>
          <w:sz w:val="28"/>
          <w:szCs w:val="28"/>
        </w:rPr>
        <w:t>填写作品</w:t>
      </w:r>
      <w:r>
        <w:rPr>
          <w:rFonts w:ascii="仿宋" w:eastAsia="仿宋" w:hAnsi="仿宋" w:cs="微软雅黑"/>
          <w:sz w:val="28"/>
          <w:szCs w:val="28"/>
        </w:rPr>
        <w:t>文字介绍</w:t>
      </w:r>
      <w:r>
        <w:rPr>
          <w:rFonts w:ascii="仿宋" w:eastAsia="仿宋" w:hAnsi="仿宋" w:cs="微软雅黑" w:hint="eastAsia"/>
          <w:sz w:val="28"/>
          <w:szCs w:val="28"/>
        </w:rPr>
        <w:t>，</w:t>
      </w:r>
      <w:r>
        <w:rPr>
          <w:rFonts w:ascii="仿宋" w:eastAsia="仿宋" w:hAnsi="仿宋" w:cs="微软雅黑"/>
          <w:sz w:val="28"/>
          <w:szCs w:val="28"/>
        </w:rPr>
        <w:t>含</w:t>
      </w:r>
      <w:r>
        <w:rPr>
          <w:rFonts w:ascii="仿宋" w:eastAsia="仿宋" w:hAnsi="仿宋" w:cs="微软雅黑" w:hint="eastAsia"/>
          <w:sz w:val="28"/>
          <w:szCs w:val="28"/>
        </w:rPr>
        <w:t>时间</w:t>
      </w:r>
      <w:r>
        <w:rPr>
          <w:rFonts w:ascii="仿宋" w:eastAsia="仿宋" w:hAnsi="仿宋" w:cs="微软雅黑"/>
          <w:sz w:val="28"/>
          <w:szCs w:val="28"/>
        </w:rPr>
        <w:t>、</w:t>
      </w:r>
      <w:r>
        <w:rPr>
          <w:rFonts w:ascii="仿宋" w:eastAsia="仿宋" w:hAnsi="仿宋" w:cs="微软雅黑" w:hint="eastAsia"/>
          <w:sz w:val="28"/>
          <w:szCs w:val="28"/>
        </w:rPr>
        <w:t>地点</w:t>
      </w:r>
      <w:r>
        <w:rPr>
          <w:rFonts w:ascii="仿宋" w:eastAsia="仿宋" w:hAnsi="仿宋" w:cs="微软雅黑"/>
          <w:sz w:val="28"/>
          <w:szCs w:val="28"/>
        </w:rPr>
        <w:t>、</w:t>
      </w:r>
      <w:r>
        <w:rPr>
          <w:rFonts w:ascii="仿宋" w:eastAsia="仿宋" w:hAnsi="仿宋" w:cs="微软雅黑" w:hint="eastAsia"/>
          <w:sz w:val="28"/>
          <w:szCs w:val="28"/>
        </w:rPr>
        <w:t>人（景）物、</w:t>
      </w:r>
      <w:r>
        <w:rPr>
          <w:rFonts w:ascii="仿宋" w:eastAsia="仿宋" w:hAnsi="仿宋" w:cs="微软雅黑"/>
          <w:sz w:val="28"/>
          <w:szCs w:val="28"/>
        </w:rPr>
        <w:t>事件</w:t>
      </w:r>
      <w:r>
        <w:rPr>
          <w:rFonts w:ascii="仿宋" w:eastAsia="仿宋" w:hAnsi="仿宋" w:cs="微软雅黑" w:hint="eastAsia"/>
          <w:sz w:val="28"/>
          <w:szCs w:val="28"/>
        </w:rPr>
        <w:t>等说明（可另</w:t>
      </w:r>
      <w:r>
        <w:rPr>
          <w:rFonts w:ascii="仿宋" w:eastAsia="仿宋" w:hAnsi="仿宋" w:cs="微软雅黑"/>
          <w:sz w:val="28"/>
          <w:szCs w:val="28"/>
        </w:rPr>
        <w:t>附文档</w:t>
      </w:r>
      <w:r>
        <w:rPr>
          <w:rFonts w:ascii="仿宋" w:eastAsia="仿宋" w:hAnsi="仿宋" w:cs="微软雅黑" w:hint="eastAsia"/>
          <w:sz w:val="28"/>
          <w:szCs w:val="28"/>
        </w:rPr>
        <w:t>）。</w:t>
      </w:r>
    </w:p>
    <w:p w:rsidR="00955EAB" w:rsidRPr="00AE2B98" w:rsidRDefault="00955EAB"/>
    <w:sectPr w:rsidR="00955EAB" w:rsidRPr="00AE2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5D" w:rsidRDefault="00971A5D" w:rsidP="00AE2B98">
      <w:r>
        <w:separator/>
      </w:r>
    </w:p>
  </w:endnote>
  <w:endnote w:type="continuationSeparator" w:id="0">
    <w:p w:rsidR="00971A5D" w:rsidRDefault="00971A5D" w:rsidP="00AE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___WRD_EMBED_SUB_40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5D" w:rsidRDefault="00971A5D" w:rsidP="00AE2B98">
      <w:r>
        <w:separator/>
      </w:r>
    </w:p>
  </w:footnote>
  <w:footnote w:type="continuationSeparator" w:id="0">
    <w:p w:rsidR="00971A5D" w:rsidRDefault="00971A5D" w:rsidP="00AE2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CE"/>
    <w:rsid w:val="00001F06"/>
    <w:rsid w:val="00002AFF"/>
    <w:rsid w:val="00024BD9"/>
    <w:rsid w:val="000406AD"/>
    <w:rsid w:val="00054615"/>
    <w:rsid w:val="00071E60"/>
    <w:rsid w:val="00085499"/>
    <w:rsid w:val="000977D2"/>
    <w:rsid w:val="000A4189"/>
    <w:rsid w:val="000C11A7"/>
    <w:rsid w:val="000C1DE5"/>
    <w:rsid w:val="000C2292"/>
    <w:rsid w:val="000C25E2"/>
    <w:rsid w:val="000D137B"/>
    <w:rsid w:val="000E5A62"/>
    <w:rsid w:val="00140E46"/>
    <w:rsid w:val="001421A5"/>
    <w:rsid w:val="00155AAF"/>
    <w:rsid w:val="0016485F"/>
    <w:rsid w:val="001654FD"/>
    <w:rsid w:val="00172C44"/>
    <w:rsid w:val="0017377B"/>
    <w:rsid w:val="00177D95"/>
    <w:rsid w:val="001814CB"/>
    <w:rsid w:val="001A15E9"/>
    <w:rsid w:val="001A456F"/>
    <w:rsid w:val="001A464C"/>
    <w:rsid w:val="001A79BC"/>
    <w:rsid w:val="001B2FE1"/>
    <w:rsid w:val="001B73EB"/>
    <w:rsid w:val="001C6BC4"/>
    <w:rsid w:val="001E51CF"/>
    <w:rsid w:val="00202A8E"/>
    <w:rsid w:val="00206141"/>
    <w:rsid w:val="002124FF"/>
    <w:rsid w:val="00214DAB"/>
    <w:rsid w:val="002164C7"/>
    <w:rsid w:val="00224CFD"/>
    <w:rsid w:val="002779BE"/>
    <w:rsid w:val="002846C4"/>
    <w:rsid w:val="00296AE5"/>
    <w:rsid w:val="002A4F6B"/>
    <w:rsid w:val="002B46D3"/>
    <w:rsid w:val="002B7251"/>
    <w:rsid w:val="002D3080"/>
    <w:rsid w:val="002D53C3"/>
    <w:rsid w:val="002E1B7B"/>
    <w:rsid w:val="00304C1D"/>
    <w:rsid w:val="00341258"/>
    <w:rsid w:val="00356530"/>
    <w:rsid w:val="00361743"/>
    <w:rsid w:val="0036632F"/>
    <w:rsid w:val="003707A9"/>
    <w:rsid w:val="00385E02"/>
    <w:rsid w:val="00390357"/>
    <w:rsid w:val="00392CAB"/>
    <w:rsid w:val="003C21A1"/>
    <w:rsid w:val="003C5762"/>
    <w:rsid w:val="003F52F5"/>
    <w:rsid w:val="003F68CF"/>
    <w:rsid w:val="0040215F"/>
    <w:rsid w:val="00425C2F"/>
    <w:rsid w:val="00435BC7"/>
    <w:rsid w:val="00451430"/>
    <w:rsid w:val="00455471"/>
    <w:rsid w:val="00457C57"/>
    <w:rsid w:val="0046481A"/>
    <w:rsid w:val="0047254C"/>
    <w:rsid w:val="00475257"/>
    <w:rsid w:val="00477D6D"/>
    <w:rsid w:val="00484306"/>
    <w:rsid w:val="00492396"/>
    <w:rsid w:val="004A1451"/>
    <w:rsid w:val="004A2EA4"/>
    <w:rsid w:val="004B5F50"/>
    <w:rsid w:val="004D3216"/>
    <w:rsid w:val="004D48CE"/>
    <w:rsid w:val="004F0887"/>
    <w:rsid w:val="004F0C17"/>
    <w:rsid w:val="004F2E8E"/>
    <w:rsid w:val="0050205F"/>
    <w:rsid w:val="005639AA"/>
    <w:rsid w:val="00566384"/>
    <w:rsid w:val="0057716E"/>
    <w:rsid w:val="00584845"/>
    <w:rsid w:val="00584A6C"/>
    <w:rsid w:val="005A4681"/>
    <w:rsid w:val="005B1534"/>
    <w:rsid w:val="005C6D43"/>
    <w:rsid w:val="005E3431"/>
    <w:rsid w:val="005E3604"/>
    <w:rsid w:val="005F707C"/>
    <w:rsid w:val="00603330"/>
    <w:rsid w:val="0064245D"/>
    <w:rsid w:val="00650389"/>
    <w:rsid w:val="00661599"/>
    <w:rsid w:val="00680CDD"/>
    <w:rsid w:val="00684A06"/>
    <w:rsid w:val="006B5256"/>
    <w:rsid w:val="006B6081"/>
    <w:rsid w:val="006E6CD9"/>
    <w:rsid w:val="006F03F3"/>
    <w:rsid w:val="00704221"/>
    <w:rsid w:val="00705ADA"/>
    <w:rsid w:val="00724D89"/>
    <w:rsid w:val="0072720F"/>
    <w:rsid w:val="00730679"/>
    <w:rsid w:val="007368B3"/>
    <w:rsid w:val="00737557"/>
    <w:rsid w:val="007441EF"/>
    <w:rsid w:val="00757085"/>
    <w:rsid w:val="0076451A"/>
    <w:rsid w:val="00782779"/>
    <w:rsid w:val="007858FF"/>
    <w:rsid w:val="007902E1"/>
    <w:rsid w:val="007A699D"/>
    <w:rsid w:val="007B4A13"/>
    <w:rsid w:val="007C3575"/>
    <w:rsid w:val="007C6ACC"/>
    <w:rsid w:val="007E1375"/>
    <w:rsid w:val="007E4FED"/>
    <w:rsid w:val="007E5979"/>
    <w:rsid w:val="007F307C"/>
    <w:rsid w:val="008038F6"/>
    <w:rsid w:val="008117E2"/>
    <w:rsid w:val="008336DB"/>
    <w:rsid w:val="00837E03"/>
    <w:rsid w:val="008761E5"/>
    <w:rsid w:val="00876BA3"/>
    <w:rsid w:val="008A5C12"/>
    <w:rsid w:val="008B05AD"/>
    <w:rsid w:val="008E4E13"/>
    <w:rsid w:val="00920651"/>
    <w:rsid w:val="0092110D"/>
    <w:rsid w:val="00926FC8"/>
    <w:rsid w:val="00930ACF"/>
    <w:rsid w:val="00946E0F"/>
    <w:rsid w:val="009519BF"/>
    <w:rsid w:val="00955822"/>
    <w:rsid w:val="00955EAB"/>
    <w:rsid w:val="009615F4"/>
    <w:rsid w:val="009719EA"/>
    <w:rsid w:val="00971A5D"/>
    <w:rsid w:val="00984068"/>
    <w:rsid w:val="00985812"/>
    <w:rsid w:val="009B4CEC"/>
    <w:rsid w:val="009D4B24"/>
    <w:rsid w:val="009E429B"/>
    <w:rsid w:val="009F1D30"/>
    <w:rsid w:val="009F4736"/>
    <w:rsid w:val="00A1183E"/>
    <w:rsid w:val="00A274B5"/>
    <w:rsid w:val="00A27D80"/>
    <w:rsid w:val="00A33A25"/>
    <w:rsid w:val="00A4548A"/>
    <w:rsid w:val="00A720D3"/>
    <w:rsid w:val="00A85CC5"/>
    <w:rsid w:val="00A914B2"/>
    <w:rsid w:val="00AA2D6C"/>
    <w:rsid w:val="00AA74BA"/>
    <w:rsid w:val="00AC2F5A"/>
    <w:rsid w:val="00AD5C53"/>
    <w:rsid w:val="00AE2B98"/>
    <w:rsid w:val="00AF1E6C"/>
    <w:rsid w:val="00AF2389"/>
    <w:rsid w:val="00AF2E80"/>
    <w:rsid w:val="00AF55A5"/>
    <w:rsid w:val="00B1095C"/>
    <w:rsid w:val="00B237F6"/>
    <w:rsid w:val="00B3713F"/>
    <w:rsid w:val="00B452E5"/>
    <w:rsid w:val="00B54F37"/>
    <w:rsid w:val="00B607A5"/>
    <w:rsid w:val="00B7185F"/>
    <w:rsid w:val="00B80D5E"/>
    <w:rsid w:val="00B93B94"/>
    <w:rsid w:val="00B95CDC"/>
    <w:rsid w:val="00BB72B2"/>
    <w:rsid w:val="00BD0839"/>
    <w:rsid w:val="00BD1169"/>
    <w:rsid w:val="00BE0988"/>
    <w:rsid w:val="00BF3234"/>
    <w:rsid w:val="00C03501"/>
    <w:rsid w:val="00C04659"/>
    <w:rsid w:val="00C07793"/>
    <w:rsid w:val="00C11875"/>
    <w:rsid w:val="00C3152A"/>
    <w:rsid w:val="00C41A4E"/>
    <w:rsid w:val="00C4351C"/>
    <w:rsid w:val="00C46B43"/>
    <w:rsid w:val="00C46E62"/>
    <w:rsid w:val="00C5570F"/>
    <w:rsid w:val="00C569A5"/>
    <w:rsid w:val="00C739FF"/>
    <w:rsid w:val="00C85E78"/>
    <w:rsid w:val="00C96B84"/>
    <w:rsid w:val="00C977D2"/>
    <w:rsid w:val="00C97A26"/>
    <w:rsid w:val="00CB10C2"/>
    <w:rsid w:val="00CC0C29"/>
    <w:rsid w:val="00CC6A59"/>
    <w:rsid w:val="00CD025F"/>
    <w:rsid w:val="00CF33FF"/>
    <w:rsid w:val="00CF5112"/>
    <w:rsid w:val="00CF5FE0"/>
    <w:rsid w:val="00D0594E"/>
    <w:rsid w:val="00D146D6"/>
    <w:rsid w:val="00D24AF8"/>
    <w:rsid w:val="00D26C25"/>
    <w:rsid w:val="00D678F9"/>
    <w:rsid w:val="00D85095"/>
    <w:rsid w:val="00D87E7E"/>
    <w:rsid w:val="00D94956"/>
    <w:rsid w:val="00DA3C0A"/>
    <w:rsid w:val="00DA3EC4"/>
    <w:rsid w:val="00DC1057"/>
    <w:rsid w:val="00DC4F23"/>
    <w:rsid w:val="00DC61FE"/>
    <w:rsid w:val="00E00623"/>
    <w:rsid w:val="00E06092"/>
    <w:rsid w:val="00E23D0A"/>
    <w:rsid w:val="00E32CBB"/>
    <w:rsid w:val="00E378C5"/>
    <w:rsid w:val="00E45519"/>
    <w:rsid w:val="00E46449"/>
    <w:rsid w:val="00E52EEB"/>
    <w:rsid w:val="00E60AD6"/>
    <w:rsid w:val="00E610D1"/>
    <w:rsid w:val="00E63E61"/>
    <w:rsid w:val="00E673A7"/>
    <w:rsid w:val="00E7699F"/>
    <w:rsid w:val="00E80E2A"/>
    <w:rsid w:val="00E83729"/>
    <w:rsid w:val="00E8602B"/>
    <w:rsid w:val="00E87E66"/>
    <w:rsid w:val="00E92B08"/>
    <w:rsid w:val="00EA15C6"/>
    <w:rsid w:val="00EA368D"/>
    <w:rsid w:val="00EA59B3"/>
    <w:rsid w:val="00EB622F"/>
    <w:rsid w:val="00ED1883"/>
    <w:rsid w:val="00ED5C4F"/>
    <w:rsid w:val="00EF4CDA"/>
    <w:rsid w:val="00F01570"/>
    <w:rsid w:val="00F07CBB"/>
    <w:rsid w:val="00F16C7B"/>
    <w:rsid w:val="00F40808"/>
    <w:rsid w:val="00F46484"/>
    <w:rsid w:val="00F5004D"/>
    <w:rsid w:val="00F50217"/>
    <w:rsid w:val="00F5067E"/>
    <w:rsid w:val="00F7358A"/>
    <w:rsid w:val="00F74DDE"/>
    <w:rsid w:val="00F77290"/>
    <w:rsid w:val="00F77D86"/>
    <w:rsid w:val="00F809B7"/>
    <w:rsid w:val="00F814FA"/>
    <w:rsid w:val="00FA6B6E"/>
    <w:rsid w:val="00FB3BC1"/>
    <w:rsid w:val="00FB4258"/>
    <w:rsid w:val="00FB4E7C"/>
    <w:rsid w:val="00FB50AD"/>
    <w:rsid w:val="00FC0719"/>
    <w:rsid w:val="00FC17C6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813C06-986A-495A-BAF5-12BE7430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B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B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B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MS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2022-08-25T08:00:00Z</dcterms:created>
  <dcterms:modified xsi:type="dcterms:W3CDTF">2022-08-25T08:01:00Z</dcterms:modified>
</cp:coreProperties>
</file>