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AE984">
      <w:pPr>
        <w:spacing w:line="520" w:lineRule="exact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 w14:paraId="176B8B95">
      <w:pPr>
        <w:spacing w:before="156" w:beforeLines="50"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  <w:t>阎良区（航空基地）2025年义务教育学区划分一览表</w:t>
      </w:r>
    </w:p>
    <w:p w14:paraId="4B309E8B">
      <w:pPr>
        <w:numPr>
          <w:ilvl w:val="0"/>
          <w:numId w:val="1"/>
        </w:numPr>
        <w:spacing w:line="520" w:lineRule="exact"/>
        <w:rPr>
          <w:rFonts w:ascii="Times New Roman" w:hAnsi="Times New Roman" w:eastAsia="黑体"/>
          <w:color w:val="000000" w:themeColor="text1"/>
          <w:spacing w:val="-1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pacing w:val="-12"/>
          <w:kern w:val="0"/>
          <w:sz w:val="32"/>
          <w:szCs w:val="32"/>
          <w14:textFill>
            <w14:solidFill>
              <w14:schemeClr w14:val="tx1"/>
            </w14:solidFill>
          </w14:textFill>
        </w:rPr>
        <w:t>阎良区小学学区</w:t>
      </w:r>
    </w:p>
    <w:tbl>
      <w:tblPr>
        <w:tblStyle w:val="7"/>
        <w:tblW w:w="96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304"/>
        <w:gridCol w:w="5437"/>
        <w:gridCol w:w="972"/>
      </w:tblGrid>
      <w:tr w14:paraId="10C5C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013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8B3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1698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  <w:t>学区（服务范围）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968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1C700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6F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004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实验小学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D451"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人民东路以北、前进东路以南、倚天路以西、公园街以东区域内；前进东路以北、铁路以南、东航花园小区（含）以西、胜利街以东区域内。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1A7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学区内所有适龄儿童必须具有辖区内家庭户籍</w:t>
            </w: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6FCC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1C4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81C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西飞一小               （含西校区）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CE3D"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人民路以北、前进路以南、公园街以西、西沃公司以东区域内；前进路以北、铁路以南、胜利街以西、铁路货场以东区域内。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4A3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2C3D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566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7BD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西飞二小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B37D"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人民东路以南、试飞院以北、研飞巷以西、公园南街以东新华街办区域内。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8DFA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4A95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40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CAA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西飞四小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C476"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人民路以南、西飞公司以北、公园南街以西、西飞铁路专线以东区域内。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1F2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E8A8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A0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713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迎宾小学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29D4"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人民西路以南、西飞铁路专线以西、迎宾路以东凤凰街道办区域内（含安芦、南孙、三合、三贤村）；人民西路以南、蓝天路以北、迎宾路以西、西飞五龙公司以东、蓝天雅苑小区（含）以东区域内。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B70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ED1D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72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5C9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新华小学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AAF7"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人民东路以南、研飞巷以东新华街道办区域内（含农兴村、绳张村）；人民东路以北、倚天路以东、倚中路以南、柳东路以西区域。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924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E258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EF4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41F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聚宝小学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7FA8"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铁路以南、西飞五龙公司以西、西沃公司以西振兴街道办辖区。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73E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90F9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AD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617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第二实验小学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25FD"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前进东路以北、铁路以南、丽登印象城（含）以东新华街道办区域内；前进东路以南、倚中路以北、倚天路以东、环线以西区域；人民东路以北、倚中路以南、柳东路以东、环线（新兴路）以西区域。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921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6EA1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DF2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00C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凤凰小学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2404"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铁路以北、关中环线以南凤凰街办辖区。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4CC7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A8EF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1F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C07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荆山小学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DB33"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关中环线以北凤凰街办辖区；昌平村。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AB3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768E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22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FDB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北屯中心小学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799D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北屯街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道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办辖区内。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82B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6F2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65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63A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振兴中心小学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61F2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铁路以北振兴街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道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办辖区内。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EF2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AC11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6E6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271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新兴中心小学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FAC7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人民东路以南新兴街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道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办辖区内；环线北、新兴路以东新兴街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道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办辖区内。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BCE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学区内所有适龄儿童必须具有辖区内家庭户籍</w:t>
            </w: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331F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C8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307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武屯中心小学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A77B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武屯街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道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办广阳村、西相村、房村及栎阳村新义组、花刘组、汤家组、西党组、东党组、南丁组、古屯组、车门丁组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3D9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AB02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F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ED8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武屯红丰小学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B415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武屯街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道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办宏丰村、东孙村、三合村及仁官村。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7EF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51E2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FAD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47D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武屯三义小学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2494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武屯街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道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办新庄村、沟王村、杨居村及老寨村。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A78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0CEE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21B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499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武屯御宝小学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6814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武屯街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道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办御东村、御宝村及栎阳村孝刘组、任南组、任北组。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47C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D656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45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12A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关山中心小学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785E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关山街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道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办关山村、苏赵村</w:t>
            </w:r>
            <w:r>
              <w:rPr>
                <w:rStyle w:val="20"/>
                <w:rFonts w:eastAsia="仿宋_GB2312"/>
                <w:lang w:bidi="ar"/>
              </w:rPr>
              <w:t>(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不含仁</w:t>
            </w:r>
            <w:r>
              <w:rPr>
                <w:rStyle w:val="19"/>
                <w:rFonts w:hint="eastAsia" w:ascii="Times New Roman" w:hAnsi="Times New Roman" w:eastAsia="仿宋_GB2312" w:cs="Times New Roman"/>
                <w:lang w:val="en-US" w:eastAsia="zh-CN" w:bidi="ar"/>
              </w:rPr>
              <w:t>合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组</w:t>
            </w:r>
            <w:r>
              <w:rPr>
                <w:rStyle w:val="20"/>
                <w:rFonts w:eastAsia="仿宋_GB2312"/>
                <w:lang w:bidi="ar"/>
              </w:rPr>
              <w:t>)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、南房村官刘东西两组。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82F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6C16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570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F4B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关山永丰小学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9773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关山街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道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办东兴村、光明村、长山村、苏赵村仁</w:t>
            </w:r>
            <w:r>
              <w:rPr>
                <w:rStyle w:val="19"/>
                <w:rFonts w:hint="eastAsia" w:ascii="Times New Roman" w:hAnsi="Times New Roman" w:eastAsia="仿宋_GB2312" w:cs="Times New Roman"/>
                <w:lang w:val="en-US" w:eastAsia="zh-CN" w:bidi="ar"/>
              </w:rPr>
              <w:t>合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组、永丰社区。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A4CD"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36B1D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8CB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187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关山南房小学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FF62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关山街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道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办老王村、孙家村、南房村（不含官刘东西两组）、北马村。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669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02B3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67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486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关山四维小学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4614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关山街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道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办代家村、界坊村、付马村。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976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091C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E86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C1D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关山康桥小学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63DE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关山街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道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办康桥村、樊家村、东丁村、康村村。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42F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C446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93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B10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关山粟邑小学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EE39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关山街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道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办粟邑村、南冯村、北冯村、新马村、刘家村（不含和平组）。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5D9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F7E8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538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276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关山南樊小学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5124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关山街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道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办南樊村、北樊村、水寨村、新义村、刘家村和平组。</w:t>
            </w:r>
          </w:p>
        </w:tc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377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6B9D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9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2B9F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注：以上各学校学区范围是基本描述，若个别区域内入学学生数超过学校学位供给数，由区教育局根据实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际情况统筹安排。</w:t>
            </w:r>
          </w:p>
        </w:tc>
      </w:tr>
    </w:tbl>
    <w:p w14:paraId="40A21B32">
      <w:pPr>
        <w:tabs>
          <w:tab w:val="left" w:pos="1312"/>
        </w:tabs>
        <w:spacing w:line="520" w:lineRule="exact"/>
        <w:ind w:left="592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pacing w:val="-12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黑体"/>
          <w:color w:val="000000" w:themeColor="text1"/>
          <w:spacing w:val="-12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、阎良区初中学区</w:t>
      </w:r>
    </w:p>
    <w:tbl>
      <w:tblPr>
        <w:tblStyle w:val="7"/>
        <w:tblpPr w:leftFromText="180" w:rightFromText="180" w:vertAnchor="text" w:horzAnchor="margin" w:tblpX="-181" w:tblpY="230"/>
        <w:tblW w:w="92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997"/>
        <w:gridCol w:w="5184"/>
        <w:gridCol w:w="1068"/>
      </w:tblGrid>
      <w:tr w14:paraId="55FBA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69E8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686A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F1AF9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学区</w:t>
            </w:r>
            <w:r>
              <w:rPr>
                <w:rFonts w:hint="eastAsia" w:ascii="楷体" w:hAnsi="楷体" w:eastAsia="楷体" w:cs="楷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（服务范围）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EF420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693A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3A6C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7815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西飞二中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47155">
            <w:pPr>
              <w:spacing w:line="36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公园街以西、铁路以南、迎宾路以东城区内；航空一路（西飞五龙公司）以东、迎宾南路以西、人民路以南、蓝天路以北；铁路以南、人民西路以北、迎宾北路以西、西沃公司以东区域内。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A1F8384">
            <w:pPr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pacing w:val="-1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学区内适龄儿童须具有辖区内家庭户籍。</w:t>
            </w:r>
          </w:p>
          <w:p w14:paraId="2FB7B2DF">
            <w:pPr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A2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EDC0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F362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六三〇中学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791F5">
            <w:pPr>
              <w:spacing w:line="360" w:lineRule="exac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公园街以东、铁路以南；新兴街道办万南村张大夫组。</w:t>
            </w: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6D1E538"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E33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B3BA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D2B0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阎良一中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0B5F9">
            <w:pPr>
              <w:spacing w:line="360" w:lineRule="exac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振兴街道办辖区；新兴街道办滨河村；铁路以北凤凰街道办辖区。</w:t>
            </w: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A7E1123"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F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738C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A341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北屯初中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51F97">
            <w:pPr>
              <w:spacing w:line="360" w:lineRule="exac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北屯街道办辖区内。</w:t>
            </w: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FB4CCA9"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20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C72C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99A0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武屯初中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4587E">
            <w:pPr>
              <w:spacing w:line="360" w:lineRule="exac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武屯街道办辖区内；新兴街道办邰家村、井家村、屈家村、万南村（张大夫组除外）。</w:t>
            </w: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DCDC9BE"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B24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23F8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F976">
            <w:pPr>
              <w:spacing w:line="36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康桥初中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A75B6">
            <w:pPr>
              <w:spacing w:line="360" w:lineRule="exac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关山街道办康桥各村（除刘家村）；新兴街道办咀子村、新牛村。</w:t>
            </w: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174D2B2"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CD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E2AB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520F"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关山初中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C6CAA">
            <w:pPr>
              <w:widowControl/>
              <w:spacing w:line="360" w:lineRule="exac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关山街道办关山各村（含刘家村）。</w:t>
            </w: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8B929"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A51C528">
      <w:pPr>
        <w:spacing w:line="520" w:lineRule="exact"/>
        <w:ind w:firstLine="480" w:firstLineChars="15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、航空基地小学、初中学区</w:t>
      </w:r>
    </w:p>
    <w:tbl>
      <w:tblPr>
        <w:tblStyle w:val="7"/>
        <w:tblW w:w="9215" w:type="dxa"/>
        <w:tblInd w:w="-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12"/>
        <w:gridCol w:w="4796"/>
        <w:gridCol w:w="1513"/>
      </w:tblGrid>
      <w:tr w14:paraId="77073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3FE0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3727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D81A2"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学区（服务范围）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06796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74EF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732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62C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航空基地一小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8B45F">
            <w:pPr>
              <w:widowControl/>
              <w:spacing w:line="360" w:lineRule="exac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航空基地一期北至蓝天一路、南至蓝天三路、东至迎宾大道、西至航空七路规划范围内。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37D8D26">
            <w:pPr>
              <w:spacing w:line="36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学区内所有适龄儿童必须具有辖区内家庭户籍。</w:t>
            </w:r>
          </w:p>
        </w:tc>
      </w:tr>
      <w:tr w14:paraId="1950C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E67F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F15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航空基地二小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2E2D8">
            <w:pPr>
              <w:widowControl/>
              <w:spacing w:line="360" w:lineRule="exact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航空基地一期北至翠林路、南至蓝天一路、东至迎宾大道、西至航空七路规划范围内</w:t>
            </w:r>
            <w:r>
              <w:rPr>
                <w:rFonts w:ascii="Times New Roman" w:hAnsi="Times New Roman" w:eastAsia="楷体"/>
                <w:color w:val="000000" w:themeColor="text1"/>
                <w:spacing w:val="-1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（不含蓝天雅苑及以东区域）</w:t>
            </w: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07DD276">
            <w:pPr>
              <w:widowControl/>
              <w:spacing w:line="36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5D1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85E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9C4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航空基地一中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ED9C9">
            <w:pPr>
              <w:widowControl/>
              <w:spacing w:line="360" w:lineRule="exact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航空基地一期北至翠林路、南至蓝天三路、东至迎宾大道、西至航空七路规划范围内</w:t>
            </w:r>
            <w:r>
              <w:rPr>
                <w:rFonts w:ascii="Times New Roman" w:hAnsi="Times New Roman" w:eastAsia="楷体"/>
                <w:color w:val="000000" w:themeColor="text1"/>
                <w:spacing w:val="-1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（不含蓝天雅苑及以东区域）。</w:t>
            </w: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01855AF">
            <w:pPr>
              <w:widowControl/>
              <w:spacing w:line="360" w:lineRule="exact"/>
              <w:jc w:val="left"/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ED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9AFF">
            <w:pPr>
              <w:widowControl/>
              <w:spacing w:line="360" w:lineRule="exact"/>
              <w:ind w:firstLine="480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注：以上各学校学区范围是基本描述，若个别区域内入学学生数超过学校学位供给数，由航空基地学校管理服务中心根据实际情况统筹安排。</w:t>
            </w:r>
          </w:p>
        </w:tc>
      </w:tr>
    </w:tbl>
    <w:p w14:paraId="23DDFE89">
      <w:pPr>
        <w:pStyle w:val="6"/>
        <w:spacing w:beforeAutospacing="0" w:afterAutospacing="0" w:line="520" w:lineRule="exact"/>
        <w:ind w:right="-153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155" w:right="1474" w:bottom="2041" w:left="1588" w:header="851" w:footer="1276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99E0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4777740</wp:posOffset>
              </wp:positionH>
              <wp:positionV relativeFrom="paragraph">
                <wp:posOffset>0</wp:posOffset>
              </wp:positionV>
              <wp:extent cx="838200" cy="2305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76B1EB">
                          <w:pPr>
                            <w:pStyle w:val="3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76.2pt;margin-top:0pt;height:18.15pt;width:66pt;mso-position-horizontal-relative:margin;z-index:251659264;mso-width-relative:page;mso-height-relative:page;" filled="f" stroked="f" coordsize="21600,21600" o:gfxdata="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bQ7m1QAAAAcBAAAPAAAAAAAAAAEAIAAAACIAAABkcnMvZG93bnJl&#10;di54bWxQSwECFAAUAAAACACHTuJAxaG6TQACAAARBAAADgAAAAAAAAABACAAAAAk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76B1EB">
                    <w:pPr>
                      <w:pStyle w:val="3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C67EB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635" cy="23050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0966ED">
                          <w:pPr>
                            <w:pStyle w:val="3"/>
                            <w:ind w:firstLine="280" w:firstLineChars="10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70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YQLQXSAAAABAEAAA8AAAAAAAAAAQAgAAAAIgAAAGRycy9kb3ducmV2Lnht&#10;bFBLAQIUABQAAAAIAIdO4kDVMI1//wEAAA8EAAAOAAAAAAAAAAEAIAAAACE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0966ED">
                    <w:pPr>
                      <w:pStyle w:val="3"/>
                      <w:ind w:firstLine="280" w:firstLineChars="10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B5D3A"/>
    <w:multiLevelType w:val="multilevel"/>
    <w:tmpl w:val="6B0B5D3A"/>
    <w:lvl w:ilvl="0" w:tentative="0">
      <w:start w:val="1"/>
      <w:numFmt w:val="japaneseCounting"/>
      <w:lvlText w:val="%1、"/>
      <w:lvlJc w:val="left"/>
      <w:pPr>
        <w:tabs>
          <w:tab w:val="left" w:pos="1312"/>
        </w:tabs>
        <w:ind w:left="1312" w:hanging="720"/>
      </w:pPr>
      <w:rPr>
        <w:rFonts w:hint="default" w:cs="Times New Roman"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1432"/>
        </w:tabs>
        <w:ind w:left="143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52"/>
        </w:tabs>
        <w:ind w:left="185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72"/>
        </w:tabs>
        <w:ind w:left="227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692"/>
        </w:tabs>
        <w:ind w:left="269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12"/>
        </w:tabs>
        <w:ind w:left="311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32"/>
        </w:tabs>
        <w:ind w:left="353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52"/>
        </w:tabs>
        <w:ind w:left="395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72"/>
        </w:tabs>
        <w:ind w:left="437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TBmNjZjNTM5ZTg0YjJiNDI2N2YwMTA3NTA3MDMifQ=="/>
  </w:docVars>
  <w:rsids>
    <w:rsidRoot w:val="008B292D"/>
    <w:rsid w:val="00000AC9"/>
    <w:rsid w:val="000016FB"/>
    <w:rsid w:val="0000219F"/>
    <w:rsid w:val="000037DB"/>
    <w:rsid w:val="00005110"/>
    <w:rsid w:val="00005E06"/>
    <w:rsid w:val="00027338"/>
    <w:rsid w:val="00032D11"/>
    <w:rsid w:val="00042518"/>
    <w:rsid w:val="00042DB2"/>
    <w:rsid w:val="00046580"/>
    <w:rsid w:val="00047731"/>
    <w:rsid w:val="00047D11"/>
    <w:rsid w:val="00050979"/>
    <w:rsid w:val="00054407"/>
    <w:rsid w:val="000560DC"/>
    <w:rsid w:val="00066BD6"/>
    <w:rsid w:val="00066C3F"/>
    <w:rsid w:val="00070E68"/>
    <w:rsid w:val="000849DE"/>
    <w:rsid w:val="00084D6D"/>
    <w:rsid w:val="00096500"/>
    <w:rsid w:val="000A1AE7"/>
    <w:rsid w:val="000A7108"/>
    <w:rsid w:val="000B2EFC"/>
    <w:rsid w:val="000C3B02"/>
    <w:rsid w:val="000C4928"/>
    <w:rsid w:val="000C5459"/>
    <w:rsid w:val="000C5E12"/>
    <w:rsid w:val="000D11FA"/>
    <w:rsid w:val="000D17D1"/>
    <w:rsid w:val="000D3F4A"/>
    <w:rsid w:val="000D5F51"/>
    <w:rsid w:val="000D5FF5"/>
    <w:rsid w:val="000D6A0C"/>
    <w:rsid w:val="000E1420"/>
    <w:rsid w:val="000E1D17"/>
    <w:rsid w:val="000E2968"/>
    <w:rsid w:val="000E39F1"/>
    <w:rsid w:val="000E6019"/>
    <w:rsid w:val="000F23EE"/>
    <w:rsid w:val="000F456E"/>
    <w:rsid w:val="00105D1F"/>
    <w:rsid w:val="00110A61"/>
    <w:rsid w:val="00113CC1"/>
    <w:rsid w:val="001143E4"/>
    <w:rsid w:val="00115E03"/>
    <w:rsid w:val="001217E9"/>
    <w:rsid w:val="00140FF0"/>
    <w:rsid w:val="00143296"/>
    <w:rsid w:val="00147624"/>
    <w:rsid w:val="0015247A"/>
    <w:rsid w:val="001543AD"/>
    <w:rsid w:val="00154B7C"/>
    <w:rsid w:val="00155371"/>
    <w:rsid w:val="00156B9A"/>
    <w:rsid w:val="001613E7"/>
    <w:rsid w:val="00170147"/>
    <w:rsid w:val="00174535"/>
    <w:rsid w:val="00176EEF"/>
    <w:rsid w:val="0018080A"/>
    <w:rsid w:val="001822E4"/>
    <w:rsid w:val="0018328E"/>
    <w:rsid w:val="001832DA"/>
    <w:rsid w:val="00186794"/>
    <w:rsid w:val="0018695A"/>
    <w:rsid w:val="001879E7"/>
    <w:rsid w:val="00187CE4"/>
    <w:rsid w:val="00190FE3"/>
    <w:rsid w:val="00197467"/>
    <w:rsid w:val="001A0B11"/>
    <w:rsid w:val="001A6B52"/>
    <w:rsid w:val="001A797D"/>
    <w:rsid w:val="001B6DD9"/>
    <w:rsid w:val="001C2552"/>
    <w:rsid w:val="001C5194"/>
    <w:rsid w:val="001C6B59"/>
    <w:rsid w:val="001C7B4B"/>
    <w:rsid w:val="001D3CEA"/>
    <w:rsid w:val="001F2A23"/>
    <w:rsid w:val="001F5F3C"/>
    <w:rsid w:val="001F69D7"/>
    <w:rsid w:val="00203C61"/>
    <w:rsid w:val="0020526E"/>
    <w:rsid w:val="00206BEB"/>
    <w:rsid w:val="00211C1E"/>
    <w:rsid w:val="00213310"/>
    <w:rsid w:val="002156B8"/>
    <w:rsid w:val="00215A0C"/>
    <w:rsid w:val="0022221D"/>
    <w:rsid w:val="002223EB"/>
    <w:rsid w:val="0022353B"/>
    <w:rsid w:val="002245C3"/>
    <w:rsid w:val="00231EAB"/>
    <w:rsid w:val="00240B47"/>
    <w:rsid w:val="002414EB"/>
    <w:rsid w:val="00241E2E"/>
    <w:rsid w:val="00244BDF"/>
    <w:rsid w:val="00247B67"/>
    <w:rsid w:val="00250898"/>
    <w:rsid w:val="00250C09"/>
    <w:rsid w:val="00251389"/>
    <w:rsid w:val="00252BD2"/>
    <w:rsid w:val="00253D7B"/>
    <w:rsid w:val="00256C53"/>
    <w:rsid w:val="00263B0E"/>
    <w:rsid w:val="0026664E"/>
    <w:rsid w:val="002759A1"/>
    <w:rsid w:val="00281118"/>
    <w:rsid w:val="00286E09"/>
    <w:rsid w:val="002872DE"/>
    <w:rsid w:val="002929BA"/>
    <w:rsid w:val="00295ED4"/>
    <w:rsid w:val="002A1189"/>
    <w:rsid w:val="002A2453"/>
    <w:rsid w:val="002A6F8E"/>
    <w:rsid w:val="002B047E"/>
    <w:rsid w:val="002B242C"/>
    <w:rsid w:val="002B79EC"/>
    <w:rsid w:val="002C060B"/>
    <w:rsid w:val="002C1E68"/>
    <w:rsid w:val="002D326E"/>
    <w:rsid w:val="002D79D5"/>
    <w:rsid w:val="002E071F"/>
    <w:rsid w:val="00300435"/>
    <w:rsid w:val="003023C7"/>
    <w:rsid w:val="00305206"/>
    <w:rsid w:val="00306B58"/>
    <w:rsid w:val="003139C8"/>
    <w:rsid w:val="00315F99"/>
    <w:rsid w:val="0031733E"/>
    <w:rsid w:val="00321292"/>
    <w:rsid w:val="003247CA"/>
    <w:rsid w:val="00336965"/>
    <w:rsid w:val="003401B9"/>
    <w:rsid w:val="00343B3F"/>
    <w:rsid w:val="003525E7"/>
    <w:rsid w:val="00353D2F"/>
    <w:rsid w:val="00355BF0"/>
    <w:rsid w:val="00360C13"/>
    <w:rsid w:val="003618F2"/>
    <w:rsid w:val="00362FA4"/>
    <w:rsid w:val="00363DBC"/>
    <w:rsid w:val="0036400F"/>
    <w:rsid w:val="00364EDE"/>
    <w:rsid w:val="00371A45"/>
    <w:rsid w:val="003720AD"/>
    <w:rsid w:val="00376432"/>
    <w:rsid w:val="00381181"/>
    <w:rsid w:val="003814C4"/>
    <w:rsid w:val="00383C90"/>
    <w:rsid w:val="003858BB"/>
    <w:rsid w:val="00386C8A"/>
    <w:rsid w:val="00386E1C"/>
    <w:rsid w:val="00392C30"/>
    <w:rsid w:val="00393B56"/>
    <w:rsid w:val="003B2430"/>
    <w:rsid w:val="003C207F"/>
    <w:rsid w:val="003C2B20"/>
    <w:rsid w:val="003C68A2"/>
    <w:rsid w:val="003D4CAA"/>
    <w:rsid w:val="003D6D20"/>
    <w:rsid w:val="003F3E30"/>
    <w:rsid w:val="003F3FF2"/>
    <w:rsid w:val="00401CF2"/>
    <w:rsid w:val="00407101"/>
    <w:rsid w:val="0041146C"/>
    <w:rsid w:val="00413024"/>
    <w:rsid w:val="004178B6"/>
    <w:rsid w:val="0042002E"/>
    <w:rsid w:val="00420179"/>
    <w:rsid w:val="00424E5F"/>
    <w:rsid w:val="00444DE0"/>
    <w:rsid w:val="00455323"/>
    <w:rsid w:val="00461813"/>
    <w:rsid w:val="00463A00"/>
    <w:rsid w:val="004669B1"/>
    <w:rsid w:val="00472F63"/>
    <w:rsid w:val="00477C4C"/>
    <w:rsid w:val="004809A7"/>
    <w:rsid w:val="00481AD8"/>
    <w:rsid w:val="0048234D"/>
    <w:rsid w:val="00487DDA"/>
    <w:rsid w:val="004960E8"/>
    <w:rsid w:val="00496CC1"/>
    <w:rsid w:val="004A2FE8"/>
    <w:rsid w:val="004A4B48"/>
    <w:rsid w:val="004A7B00"/>
    <w:rsid w:val="004B3971"/>
    <w:rsid w:val="004B3DE6"/>
    <w:rsid w:val="004C282B"/>
    <w:rsid w:val="004C6B0F"/>
    <w:rsid w:val="004E3FD3"/>
    <w:rsid w:val="004E673F"/>
    <w:rsid w:val="004F00A4"/>
    <w:rsid w:val="004F35DF"/>
    <w:rsid w:val="004F3749"/>
    <w:rsid w:val="004F471E"/>
    <w:rsid w:val="004F7EB6"/>
    <w:rsid w:val="00501A3B"/>
    <w:rsid w:val="005128A8"/>
    <w:rsid w:val="00514F67"/>
    <w:rsid w:val="0051698B"/>
    <w:rsid w:val="00520F40"/>
    <w:rsid w:val="0052364C"/>
    <w:rsid w:val="0052563F"/>
    <w:rsid w:val="00526D5C"/>
    <w:rsid w:val="00527B10"/>
    <w:rsid w:val="00532124"/>
    <w:rsid w:val="0053643F"/>
    <w:rsid w:val="00540548"/>
    <w:rsid w:val="005417DC"/>
    <w:rsid w:val="005440C0"/>
    <w:rsid w:val="005447FE"/>
    <w:rsid w:val="00545D7C"/>
    <w:rsid w:val="00546D4B"/>
    <w:rsid w:val="005574FC"/>
    <w:rsid w:val="005603E8"/>
    <w:rsid w:val="00563158"/>
    <w:rsid w:val="00563F79"/>
    <w:rsid w:val="005652FF"/>
    <w:rsid w:val="00571144"/>
    <w:rsid w:val="00574B1A"/>
    <w:rsid w:val="00576F34"/>
    <w:rsid w:val="00577042"/>
    <w:rsid w:val="00583B4A"/>
    <w:rsid w:val="00585397"/>
    <w:rsid w:val="00590FAF"/>
    <w:rsid w:val="00596137"/>
    <w:rsid w:val="005A0198"/>
    <w:rsid w:val="005B298C"/>
    <w:rsid w:val="005B5514"/>
    <w:rsid w:val="005C00F8"/>
    <w:rsid w:val="005C0256"/>
    <w:rsid w:val="005C4FB5"/>
    <w:rsid w:val="005D444C"/>
    <w:rsid w:val="005D4D9D"/>
    <w:rsid w:val="005D6833"/>
    <w:rsid w:val="005E30D8"/>
    <w:rsid w:val="005E7EA0"/>
    <w:rsid w:val="005F20B2"/>
    <w:rsid w:val="005F5546"/>
    <w:rsid w:val="005F6AF3"/>
    <w:rsid w:val="00600FC5"/>
    <w:rsid w:val="006018E1"/>
    <w:rsid w:val="00601E9E"/>
    <w:rsid w:val="00604EE7"/>
    <w:rsid w:val="006074CD"/>
    <w:rsid w:val="00610BA6"/>
    <w:rsid w:val="00610EFE"/>
    <w:rsid w:val="00615481"/>
    <w:rsid w:val="00615D7A"/>
    <w:rsid w:val="0062225B"/>
    <w:rsid w:val="0063392F"/>
    <w:rsid w:val="00633972"/>
    <w:rsid w:val="0063532F"/>
    <w:rsid w:val="00637932"/>
    <w:rsid w:val="00643DBA"/>
    <w:rsid w:val="00647DDA"/>
    <w:rsid w:val="00652151"/>
    <w:rsid w:val="00661E4E"/>
    <w:rsid w:val="00663ABC"/>
    <w:rsid w:val="00670FF7"/>
    <w:rsid w:val="006749C1"/>
    <w:rsid w:val="00676763"/>
    <w:rsid w:val="00676FCD"/>
    <w:rsid w:val="0067780D"/>
    <w:rsid w:val="00680323"/>
    <w:rsid w:val="006804E5"/>
    <w:rsid w:val="00682864"/>
    <w:rsid w:val="00684A3C"/>
    <w:rsid w:val="00686D87"/>
    <w:rsid w:val="006934F5"/>
    <w:rsid w:val="00694499"/>
    <w:rsid w:val="006B2A2F"/>
    <w:rsid w:val="006C3EBD"/>
    <w:rsid w:val="006C458A"/>
    <w:rsid w:val="006C5344"/>
    <w:rsid w:val="006D21A8"/>
    <w:rsid w:val="006D7E65"/>
    <w:rsid w:val="006E4275"/>
    <w:rsid w:val="006E4D17"/>
    <w:rsid w:val="006E7D8B"/>
    <w:rsid w:val="006F376A"/>
    <w:rsid w:val="006F3A38"/>
    <w:rsid w:val="00705798"/>
    <w:rsid w:val="00710CF1"/>
    <w:rsid w:val="007147B4"/>
    <w:rsid w:val="007261AA"/>
    <w:rsid w:val="00727EB9"/>
    <w:rsid w:val="00733EC8"/>
    <w:rsid w:val="00736D70"/>
    <w:rsid w:val="00736E7D"/>
    <w:rsid w:val="00750426"/>
    <w:rsid w:val="007616E5"/>
    <w:rsid w:val="00771C4F"/>
    <w:rsid w:val="00782A11"/>
    <w:rsid w:val="00795820"/>
    <w:rsid w:val="007A0BB0"/>
    <w:rsid w:val="007A111A"/>
    <w:rsid w:val="007B0EDC"/>
    <w:rsid w:val="007B342E"/>
    <w:rsid w:val="007B37C2"/>
    <w:rsid w:val="007B6C10"/>
    <w:rsid w:val="007B6E16"/>
    <w:rsid w:val="007C236C"/>
    <w:rsid w:val="007C369C"/>
    <w:rsid w:val="007C40A5"/>
    <w:rsid w:val="007C789E"/>
    <w:rsid w:val="007C7B76"/>
    <w:rsid w:val="007D46A0"/>
    <w:rsid w:val="007D54C4"/>
    <w:rsid w:val="007D7264"/>
    <w:rsid w:val="007E2E89"/>
    <w:rsid w:val="007E4750"/>
    <w:rsid w:val="007F2FB4"/>
    <w:rsid w:val="007F4FEE"/>
    <w:rsid w:val="00802ABD"/>
    <w:rsid w:val="0080378B"/>
    <w:rsid w:val="0080684A"/>
    <w:rsid w:val="0080707A"/>
    <w:rsid w:val="0080711E"/>
    <w:rsid w:val="00814DE0"/>
    <w:rsid w:val="0081560D"/>
    <w:rsid w:val="008162EE"/>
    <w:rsid w:val="00821611"/>
    <w:rsid w:val="008216DD"/>
    <w:rsid w:val="00822A5B"/>
    <w:rsid w:val="00825A6B"/>
    <w:rsid w:val="00826FC4"/>
    <w:rsid w:val="00832630"/>
    <w:rsid w:val="00846084"/>
    <w:rsid w:val="00846569"/>
    <w:rsid w:val="0084722D"/>
    <w:rsid w:val="00847348"/>
    <w:rsid w:val="00847C88"/>
    <w:rsid w:val="00851F92"/>
    <w:rsid w:val="00853151"/>
    <w:rsid w:val="00856B7E"/>
    <w:rsid w:val="00857E13"/>
    <w:rsid w:val="00863942"/>
    <w:rsid w:val="00863BDB"/>
    <w:rsid w:val="0086701F"/>
    <w:rsid w:val="00871FD4"/>
    <w:rsid w:val="00875BFE"/>
    <w:rsid w:val="0087794C"/>
    <w:rsid w:val="0088189B"/>
    <w:rsid w:val="0088319C"/>
    <w:rsid w:val="00886CCF"/>
    <w:rsid w:val="0089203C"/>
    <w:rsid w:val="008A0988"/>
    <w:rsid w:val="008A50A8"/>
    <w:rsid w:val="008A5667"/>
    <w:rsid w:val="008B1A48"/>
    <w:rsid w:val="008B292D"/>
    <w:rsid w:val="008B5014"/>
    <w:rsid w:val="008D5387"/>
    <w:rsid w:val="008D5B4B"/>
    <w:rsid w:val="008D66D9"/>
    <w:rsid w:val="008E0296"/>
    <w:rsid w:val="008E44DB"/>
    <w:rsid w:val="008E5245"/>
    <w:rsid w:val="008E643C"/>
    <w:rsid w:val="008F189D"/>
    <w:rsid w:val="008F429E"/>
    <w:rsid w:val="008F4704"/>
    <w:rsid w:val="0090196F"/>
    <w:rsid w:val="00910982"/>
    <w:rsid w:val="00914875"/>
    <w:rsid w:val="00914DC0"/>
    <w:rsid w:val="00920878"/>
    <w:rsid w:val="00923529"/>
    <w:rsid w:val="00926FE0"/>
    <w:rsid w:val="009270B3"/>
    <w:rsid w:val="009272C1"/>
    <w:rsid w:val="00930CDF"/>
    <w:rsid w:val="009313F5"/>
    <w:rsid w:val="00932D7A"/>
    <w:rsid w:val="00933F99"/>
    <w:rsid w:val="009365EE"/>
    <w:rsid w:val="00943620"/>
    <w:rsid w:val="009440A6"/>
    <w:rsid w:val="00945219"/>
    <w:rsid w:val="00946E0C"/>
    <w:rsid w:val="009567DA"/>
    <w:rsid w:val="00964294"/>
    <w:rsid w:val="00964494"/>
    <w:rsid w:val="00966372"/>
    <w:rsid w:val="009707EC"/>
    <w:rsid w:val="00974EAE"/>
    <w:rsid w:val="00980B8A"/>
    <w:rsid w:val="00982051"/>
    <w:rsid w:val="009847EE"/>
    <w:rsid w:val="00984D9C"/>
    <w:rsid w:val="0099092D"/>
    <w:rsid w:val="0099330C"/>
    <w:rsid w:val="009952CE"/>
    <w:rsid w:val="009A32CE"/>
    <w:rsid w:val="009A5C3F"/>
    <w:rsid w:val="009A5F5F"/>
    <w:rsid w:val="009A6434"/>
    <w:rsid w:val="009A7F1B"/>
    <w:rsid w:val="009B7234"/>
    <w:rsid w:val="009C2AEE"/>
    <w:rsid w:val="009C4AB8"/>
    <w:rsid w:val="009C6B07"/>
    <w:rsid w:val="009C6F73"/>
    <w:rsid w:val="009C7CE2"/>
    <w:rsid w:val="009D146A"/>
    <w:rsid w:val="009D5DE8"/>
    <w:rsid w:val="009E3D83"/>
    <w:rsid w:val="009E5D53"/>
    <w:rsid w:val="009E6073"/>
    <w:rsid w:val="009F025F"/>
    <w:rsid w:val="009F1668"/>
    <w:rsid w:val="009F1A07"/>
    <w:rsid w:val="009F54B0"/>
    <w:rsid w:val="009F64FC"/>
    <w:rsid w:val="009F6A27"/>
    <w:rsid w:val="00A03E14"/>
    <w:rsid w:val="00A06C23"/>
    <w:rsid w:val="00A11983"/>
    <w:rsid w:val="00A12D4A"/>
    <w:rsid w:val="00A1523C"/>
    <w:rsid w:val="00A17870"/>
    <w:rsid w:val="00A2261C"/>
    <w:rsid w:val="00A33F5B"/>
    <w:rsid w:val="00A35BBA"/>
    <w:rsid w:val="00A40441"/>
    <w:rsid w:val="00A40CD8"/>
    <w:rsid w:val="00A43B42"/>
    <w:rsid w:val="00A47657"/>
    <w:rsid w:val="00A54B98"/>
    <w:rsid w:val="00A55573"/>
    <w:rsid w:val="00A723F9"/>
    <w:rsid w:val="00A72575"/>
    <w:rsid w:val="00A75F98"/>
    <w:rsid w:val="00A8144E"/>
    <w:rsid w:val="00A85154"/>
    <w:rsid w:val="00A86706"/>
    <w:rsid w:val="00A8796F"/>
    <w:rsid w:val="00A903D9"/>
    <w:rsid w:val="00A96CEE"/>
    <w:rsid w:val="00AA7320"/>
    <w:rsid w:val="00AB48D6"/>
    <w:rsid w:val="00AC1812"/>
    <w:rsid w:val="00AC1EF0"/>
    <w:rsid w:val="00AC2E0D"/>
    <w:rsid w:val="00AD6544"/>
    <w:rsid w:val="00AD6569"/>
    <w:rsid w:val="00AD6D60"/>
    <w:rsid w:val="00AE1348"/>
    <w:rsid w:val="00AE606D"/>
    <w:rsid w:val="00AF6A63"/>
    <w:rsid w:val="00B0356C"/>
    <w:rsid w:val="00B03FC2"/>
    <w:rsid w:val="00B04365"/>
    <w:rsid w:val="00B05EC6"/>
    <w:rsid w:val="00B11B0A"/>
    <w:rsid w:val="00B12EB2"/>
    <w:rsid w:val="00B131A2"/>
    <w:rsid w:val="00B13A82"/>
    <w:rsid w:val="00B31C76"/>
    <w:rsid w:val="00B3240E"/>
    <w:rsid w:val="00B3498D"/>
    <w:rsid w:val="00B362CB"/>
    <w:rsid w:val="00B36BE3"/>
    <w:rsid w:val="00B404FF"/>
    <w:rsid w:val="00B42CA2"/>
    <w:rsid w:val="00B44BAA"/>
    <w:rsid w:val="00B4619F"/>
    <w:rsid w:val="00B53348"/>
    <w:rsid w:val="00B57464"/>
    <w:rsid w:val="00B57A0C"/>
    <w:rsid w:val="00B65051"/>
    <w:rsid w:val="00B71501"/>
    <w:rsid w:val="00B72644"/>
    <w:rsid w:val="00B75E23"/>
    <w:rsid w:val="00B75F2B"/>
    <w:rsid w:val="00B817C7"/>
    <w:rsid w:val="00B83362"/>
    <w:rsid w:val="00B844CB"/>
    <w:rsid w:val="00B85003"/>
    <w:rsid w:val="00B9373E"/>
    <w:rsid w:val="00B9635C"/>
    <w:rsid w:val="00BA1056"/>
    <w:rsid w:val="00BA327C"/>
    <w:rsid w:val="00BA50C7"/>
    <w:rsid w:val="00BA681E"/>
    <w:rsid w:val="00BA6920"/>
    <w:rsid w:val="00BB197C"/>
    <w:rsid w:val="00BB2E5D"/>
    <w:rsid w:val="00BC119D"/>
    <w:rsid w:val="00BC21C1"/>
    <w:rsid w:val="00BC6B35"/>
    <w:rsid w:val="00BD2372"/>
    <w:rsid w:val="00BD2DA6"/>
    <w:rsid w:val="00BE0D64"/>
    <w:rsid w:val="00BF3A8B"/>
    <w:rsid w:val="00BF5736"/>
    <w:rsid w:val="00C00241"/>
    <w:rsid w:val="00C027F3"/>
    <w:rsid w:val="00C036E8"/>
    <w:rsid w:val="00C03841"/>
    <w:rsid w:val="00C0404A"/>
    <w:rsid w:val="00C11589"/>
    <w:rsid w:val="00C11DBE"/>
    <w:rsid w:val="00C1323A"/>
    <w:rsid w:val="00C14D9F"/>
    <w:rsid w:val="00C2357A"/>
    <w:rsid w:val="00C241CC"/>
    <w:rsid w:val="00C243A6"/>
    <w:rsid w:val="00C256FB"/>
    <w:rsid w:val="00C27D31"/>
    <w:rsid w:val="00C345EF"/>
    <w:rsid w:val="00C3748E"/>
    <w:rsid w:val="00C45FE9"/>
    <w:rsid w:val="00C506A7"/>
    <w:rsid w:val="00C511B0"/>
    <w:rsid w:val="00C5694D"/>
    <w:rsid w:val="00C60C96"/>
    <w:rsid w:val="00C6271F"/>
    <w:rsid w:val="00C64201"/>
    <w:rsid w:val="00C668BF"/>
    <w:rsid w:val="00C729B0"/>
    <w:rsid w:val="00C741E5"/>
    <w:rsid w:val="00C755DA"/>
    <w:rsid w:val="00C77AC1"/>
    <w:rsid w:val="00C84B49"/>
    <w:rsid w:val="00C90D63"/>
    <w:rsid w:val="00C92206"/>
    <w:rsid w:val="00C93AFB"/>
    <w:rsid w:val="00CA04D9"/>
    <w:rsid w:val="00CA13D9"/>
    <w:rsid w:val="00CA5121"/>
    <w:rsid w:val="00CA5FAC"/>
    <w:rsid w:val="00CA6F98"/>
    <w:rsid w:val="00CB2CF3"/>
    <w:rsid w:val="00CC220B"/>
    <w:rsid w:val="00CC6E80"/>
    <w:rsid w:val="00CC759A"/>
    <w:rsid w:val="00CD12A8"/>
    <w:rsid w:val="00CD5774"/>
    <w:rsid w:val="00CE27B6"/>
    <w:rsid w:val="00CF2EF7"/>
    <w:rsid w:val="00CF4FE2"/>
    <w:rsid w:val="00CF57F8"/>
    <w:rsid w:val="00CF71BB"/>
    <w:rsid w:val="00D0108B"/>
    <w:rsid w:val="00D01A9F"/>
    <w:rsid w:val="00D020D0"/>
    <w:rsid w:val="00D0435F"/>
    <w:rsid w:val="00D07C15"/>
    <w:rsid w:val="00D07EBD"/>
    <w:rsid w:val="00D101DD"/>
    <w:rsid w:val="00D111C7"/>
    <w:rsid w:val="00D11520"/>
    <w:rsid w:val="00D14140"/>
    <w:rsid w:val="00D20354"/>
    <w:rsid w:val="00D2097E"/>
    <w:rsid w:val="00D227A2"/>
    <w:rsid w:val="00D22CCA"/>
    <w:rsid w:val="00D255AC"/>
    <w:rsid w:val="00D27EF7"/>
    <w:rsid w:val="00D332F3"/>
    <w:rsid w:val="00D33D4D"/>
    <w:rsid w:val="00D34D62"/>
    <w:rsid w:val="00D37355"/>
    <w:rsid w:val="00D4349C"/>
    <w:rsid w:val="00D44797"/>
    <w:rsid w:val="00D546D8"/>
    <w:rsid w:val="00D5559C"/>
    <w:rsid w:val="00D56225"/>
    <w:rsid w:val="00D57DB6"/>
    <w:rsid w:val="00D610BF"/>
    <w:rsid w:val="00D634FD"/>
    <w:rsid w:val="00D67879"/>
    <w:rsid w:val="00D75C45"/>
    <w:rsid w:val="00D80397"/>
    <w:rsid w:val="00D848B4"/>
    <w:rsid w:val="00D85625"/>
    <w:rsid w:val="00D90BDB"/>
    <w:rsid w:val="00D94745"/>
    <w:rsid w:val="00D979E8"/>
    <w:rsid w:val="00DA3BEC"/>
    <w:rsid w:val="00DA46A3"/>
    <w:rsid w:val="00DB0DD9"/>
    <w:rsid w:val="00DB266E"/>
    <w:rsid w:val="00DB39D8"/>
    <w:rsid w:val="00DB4161"/>
    <w:rsid w:val="00DB4793"/>
    <w:rsid w:val="00DC5967"/>
    <w:rsid w:val="00DC5AC6"/>
    <w:rsid w:val="00DD5019"/>
    <w:rsid w:val="00DD6952"/>
    <w:rsid w:val="00DE0436"/>
    <w:rsid w:val="00DE17F3"/>
    <w:rsid w:val="00DE1B01"/>
    <w:rsid w:val="00DE2B7E"/>
    <w:rsid w:val="00DE59F7"/>
    <w:rsid w:val="00DF0E29"/>
    <w:rsid w:val="00DF295F"/>
    <w:rsid w:val="00DF75F6"/>
    <w:rsid w:val="00E025A1"/>
    <w:rsid w:val="00E12095"/>
    <w:rsid w:val="00E14794"/>
    <w:rsid w:val="00E14C63"/>
    <w:rsid w:val="00E40371"/>
    <w:rsid w:val="00E40540"/>
    <w:rsid w:val="00E40BF7"/>
    <w:rsid w:val="00E43F49"/>
    <w:rsid w:val="00E500C0"/>
    <w:rsid w:val="00E50F3B"/>
    <w:rsid w:val="00E511AC"/>
    <w:rsid w:val="00E56800"/>
    <w:rsid w:val="00E57E72"/>
    <w:rsid w:val="00E60C64"/>
    <w:rsid w:val="00E60EFE"/>
    <w:rsid w:val="00E613A9"/>
    <w:rsid w:val="00E6311E"/>
    <w:rsid w:val="00E635CB"/>
    <w:rsid w:val="00E73A18"/>
    <w:rsid w:val="00E76236"/>
    <w:rsid w:val="00E76696"/>
    <w:rsid w:val="00E83EDF"/>
    <w:rsid w:val="00E84A1A"/>
    <w:rsid w:val="00E876BD"/>
    <w:rsid w:val="00E92A39"/>
    <w:rsid w:val="00E93382"/>
    <w:rsid w:val="00E96089"/>
    <w:rsid w:val="00EA357B"/>
    <w:rsid w:val="00EA5736"/>
    <w:rsid w:val="00EA6A48"/>
    <w:rsid w:val="00EB251C"/>
    <w:rsid w:val="00EB2B37"/>
    <w:rsid w:val="00EB5AC5"/>
    <w:rsid w:val="00EB6FF0"/>
    <w:rsid w:val="00EC0F7D"/>
    <w:rsid w:val="00EC5FEC"/>
    <w:rsid w:val="00ED4666"/>
    <w:rsid w:val="00EF09B0"/>
    <w:rsid w:val="00F022D2"/>
    <w:rsid w:val="00F04C6B"/>
    <w:rsid w:val="00F20D74"/>
    <w:rsid w:val="00F20E58"/>
    <w:rsid w:val="00F2443B"/>
    <w:rsid w:val="00F313FB"/>
    <w:rsid w:val="00F318CD"/>
    <w:rsid w:val="00F34CEF"/>
    <w:rsid w:val="00F35F77"/>
    <w:rsid w:val="00F4107B"/>
    <w:rsid w:val="00F42473"/>
    <w:rsid w:val="00F450F7"/>
    <w:rsid w:val="00F454DB"/>
    <w:rsid w:val="00F463F5"/>
    <w:rsid w:val="00F46F92"/>
    <w:rsid w:val="00F52A11"/>
    <w:rsid w:val="00F57148"/>
    <w:rsid w:val="00F61172"/>
    <w:rsid w:val="00F63602"/>
    <w:rsid w:val="00F64191"/>
    <w:rsid w:val="00F7018F"/>
    <w:rsid w:val="00F729D9"/>
    <w:rsid w:val="00F72E85"/>
    <w:rsid w:val="00F73907"/>
    <w:rsid w:val="00F750E5"/>
    <w:rsid w:val="00F76835"/>
    <w:rsid w:val="00F77FFE"/>
    <w:rsid w:val="00F851C1"/>
    <w:rsid w:val="00F86427"/>
    <w:rsid w:val="00F901E5"/>
    <w:rsid w:val="00F91AAC"/>
    <w:rsid w:val="00F93156"/>
    <w:rsid w:val="00F94E1A"/>
    <w:rsid w:val="00FA1CD2"/>
    <w:rsid w:val="00FA56FC"/>
    <w:rsid w:val="00FA6256"/>
    <w:rsid w:val="00FB0E26"/>
    <w:rsid w:val="00FB43FB"/>
    <w:rsid w:val="00FB4BD2"/>
    <w:rsid w:val="00FB531E"/>
    <w:rsid w:val="00FB64A6"/>
    <w:rsid w:val="00FC070B"/>
    <w:rsid w:val="00FC2CA8"/>
    <w:rsid w:val="00FC2EE8"/>
    <w:rsid w:val="00FD7C7A"/>
    <w:rsid w:val="00FE4A05"/>
    <w:rsid w:val="00FF6E8B"/>
    <w:rsid w:val="00FF7946"/>
    <w:rsid w:val="01170BF2"/>
    <w:rsid w:val="011F0478"/>
    <w:rsid w:val="01964270"/>
    <w:rsid w:val="02076F1C"/>
    <w:rsid w:val="025A34EF"/>
    <w:rsid w:val="02906F11"/>
    <w:rsid w:val="029167E5"/>
    <w:rsid w:val="02E334E5"/>
    <w:rsid w:val="031F0B19"/>
    <w:rsid w:val="03222A16"/>
    <w:rsid w:val="03AD58A1"/>
    <w:rsid w:val="03FE56A1"/>
    <w:rsid w:val="040C25C7"/>
    <w:rsid w:val="04506958"/>
    <w:rsid w:val="04AD080A"/>
    <w:rsid w:val="04B54A0D"/>
    <w:rsid w:val="04C051F5"/>
    <w:rsid w:val="04D035F5"/>
    <w:rsid w:val="04E83035"/>
    <w:rsid w:val="0506793D"/>
    <w:rsid w:val="05477BDC"/>
    <w:rsid w:val="058B7341"/>
    <w:rsid w:val="05C50C80"/>
    <w:rsid w:val="075227F5"/>
    <w:rsid w:val="07B94814"/>
    <w:rsid w:val="08145EE9"/>
    <w:rsid w:val="08D15B8E"/>
    <w:rsid w:val="08F655F4"/>
    <w:rsid w:val="09905A49"/>
    <w:rsid w:val="09972933"/>
    <w:rsid w:val="09BA299F"/>
    <w:rsid w:val="09E54C2D"/>
    <w:rsid w:val="0A334D52"/>
    <w:rsid w:val="0A79472F"/>
    <w:rsid w:val="0B0F70D7"/>
    <w:rsid w:val="0B224DC6"/>
    <w:rsid w:val="0B3B2FAE"/>
    <w:rsid w:val="0BC40981"/>
    <w:rsid w:val="0C086219"/>
    <w:rsid w:val="0C093C18"/>
    <w:rsid w:val="0C321039"/>
    <w:rsid w:val="0C6841A9"/>
    <w:rsid w:val="0C741652"/>
    <w:rsid w:val="0C9D7548"/>
    <w:rsid w:val="0D1875D1"/>
    <w:rsid w:val="0D262F21"/>
    <w:rsid w:val="0D896A37"/>
    <w:rsid w:val="0DC43F13"/>
    <w:rsid w:val="0E194D6D"/>
    <w:rsid w:val="0F1D1B2D"/>
    <w:rsid w:val="0F8A2A07"/>
    <w:rsid w:val="0FE95EB3"/>
    <w:rsid w:val="0FF26B15"/>
    <w:rsid w:val="101C0036"/>
    <w:rsid w:val="10394744"/>
    <w:rsid w:val="10A37538"/>
    <w:rsid w:val="10D601E5"/>
    <w:rsid w:val="10E723F2"/>
    <w:rsid w:val="11366ED6"/>
    <w:rsid w:val="11A227BD"/>
    <w:rsid w:val="11B31DBB"/>
    <w:rsid w:val="121903E9"/>
    <w:rsid w:val="122756A4"/>
    <w:rsid w:val="13370CE3"/>
    <w:rsid w:val="13477178"/>
    <w:rsid w:val="13635B3F"/>
    <w:rsid w:val="136773EF"/>
    <w:rsid w:val="1376180B"/>
    <w:rsid w:val="1380268A"/>
    <w:rsid w:val="13A22600"/>
    <w:rsid w:val="14175F63"/>
    <w:rsid w:val="141C6857"/>
    <w:rsid w:val="143D253D"/>
    <w:rsid w:val="14937E03"/>
    <w:rsid w:val="14A30D26"/>
    <w:rsid w:val="1525173B"/>
    <w:rsid w:val="15B21871"/>
    <w:rsid w:val="15C2040C"/>
    <w:rsid w:val="15EA7271"/>
    <w:rsid w:val="162E79DD"/>
    <w:rsid w:val="16E76F11"/>
    <w:rsid w:val="17FA63CD"/>
    <w:rsid w:val="1869193F"/>
    <w:rsid w:val="18A46E1B"/>
    <w:rsid w:val="19810F0A"/>
    <w:rsid w:val="1A0A7B76"/>
    <w:rsid w:val="1A1C3809"/>
    <w:rsid w:val="1A815666"/>
    <w:rsid w:val="1A9A04D5"/>
    <w:rsid w:val="1ABD56C6"/>
    <w:rsid w:val="1AEE368E"/>
    <w:rsid w:val="1AF52583"/>
    <w:rsid w:val="1B157B5C"/>
    <w:rsid w:val="1BC53330"/>
    <w:rsid w:val="1BCD0437"/>
    <w:rsid w:val="1BF27E9D"/>
    <w:rsid w:val="1C1C589D"/>
    <w:rsid w:val="1C743B04"/>
    <w:rsid w:val="1C7D3C0B"/>
    <w:rsid w:val="1CC37105"/>
    <w:rsid w:val="1D097B94"/>
    <w:rsid w:val="1D0C4F8F"/>
    <w:rsid w:val="1D414E9D"/>
    <w:rsid w:val="1D8F2163"/>
    <w:rsid w:val="1DF95513"/>
    <w:rsid w:val="1F214BB4"/>
    <w:rsid w:val="1F244811"/>
    <w:rsid w:val="1F877DA2"/>
    <w:rsid w:val="2015073B"/>
    <w:rsid w:val="20280331"/>
    <w:rsid w:val="20324790"/>
    <w:rsid w:val="203767C6"/>
    <w:rsid w:val="203942EC"/>
    <w:rsid w:val="207215AC"/>
    <w:rsid w:val="210F504D"/>
    <w:rsid w:val="212F1424"/>
    <w:rsid w:val="2140310B"/>
    <w:rsid w:val="21DB7C4A"/>
    <w:rsid w:val="234E6DF2"/>
    <w:rsid w:val="2385728D"/>
    <w:rsid w:val="23A45F21"/>
    <w:rsid w:val="23DC7C6B"/>
    <w:rsid w:val="23EB7FF4"/>
    <w:rsid w:val="24547947"/>
    <w:rsid w:val="24C70119"/>
    <w:rsid w:val="24D40E03"/>
    <w:rsid w:val="252E0198"/>
    <w:rsid w:val="257533A4"/>
    <w:rsid w:val="25EB6089"/>
    <w:rsid w:val="25F27417"/>
    <w:rsid w:val="265960ED"/>
    <w:rsid w:val="265F77EF"/>
    <w:rsid w:val="26775B6F"/>
    <w:rsid w:val="26B24DF9"/>
    <w:rsid w:val="272A101D"/>
    <w:rsid w:val="27840543"/>
    <w:rsid w:val="289064B1"/>
    <w:rsid w:val="28AA2590"/>
    <w:rsid w:val="28E04795"/>
    <w:rsid w:val="290A3421"/>
    <w:rsid w:val="29B73ECC"/>
    <w:rsid w:val="2A3C5105"/>
    <w:rsid w:val="2A587D67"/>
    <w:rsid w:val="2A5C08E2"/>
    <w:rsid w:val="2A77613D"/>
    <w:rsid w:val="2AB70C30"/>
    <w:rsid w:val="2BB4516F"/>
    <w:rsid w:val="2C2B37C8"/>
    <w:rsid w:val="2C2E5554"/>
    <w:rsid w:val="2C73502A"/>
    <w:rsid w:val="2C7B235E"/>
    <w:rsid w:val="2C82049D"/>
    <w:rsid w:val="2C88243E"/>
    <w:rsid w:val="2CC15D95"/>
    <w:rsid w:val="2CD31625"/>
    <w:rsid w:val="2CDF446E"/>
    <w:rsid w:val="2CE455E0"/>
    <w:rsid w:val="2D25663B"/>
    <w:rsid w:val="2D6C5D01"/>
    <w:rsid w:val="2D7E77E3"/>
    <w:rsid w:val="2DCA1460"/>
    <w:rsid w:val="2DE81100"/>
    <w:rsid w:val="2DEE172B"/>
    <w:rsid w:val="2E334A71"/>
    <w:rsid w:val="2EF91817"/>
    <w:rsid w:val="2F0F22F2"/>
    <w:rsid w:val="2F2B1BEC"/>
    <w:rsid w:val="2F8A246F"/>
    <w:rsid w:val="2FA07EE4"/>
    <w:rsid w:val="2FC33BD3"/>
    <w:rsid w:val="2FF724E7"/>
    <w:rsid w:val="30204B81"/>
    <w:rsid w:val="30275F10"/>
    <w:rsid w:val="30586A11"/>
    <w:rsid w:val="306576B8"/>
    <w:rsid w:val="309804F0"/>
    <w:rsid w:val="30D2231F"/>
    <w:rsid w:val="30E402A4"/>
    <w:rsid w:val="310E70CF"/>
    <w:rsid w:val="31660CB9"/>
    <w:rsid w:val="316D2BE5"/>
    <w:rsid w:val="319A0963"/>
    <w:rsid w:val="31B732C3"/>
    <w:rsid w:val="324C7EAF"/>
    <w:rsid w:val="32EF5ACD"/>
    <w:rsid w:val="33CA3782"/>
    <w:rsid w:val="33E83C08"/>
    <w:rsid w:val="348E0C53"/>
    <w:rsid w:val="34E70363"/>
    <w:rsid w:val="353A4C2C"/>
    <w:rsid w:val="356279EA"/>
    <w:rsid w:val="358B6F41"/>
    <w:rsid w:val="35FC399A"/>
    <w:rsid w:val="36080915"/>
    <w:rsid w:val="361B6516"/>
    <w:rsid w:val="36280C33"/>
    <w:rsid w:val="36A858D0"/>
    <w:rsid w:val="36AD2EE7"/>
    <w:rsid w:val="36F80606"/>
    <w:rsid w:val="36F823B4"/>
    <w:rsid w:val="36FD5203"/>
    <w:rsid w:val="372431A9"/>
    <w:rsid w:val="372858D7"/>
    <w:rsid w:val="379540A7"/>
    <w:rsid w:val="37F0752F"/>
    <w:rsid w:val="38190834"/>
    <w:rsid w:val="3836588A"/>
    <w:rsid w:val="384C35E8"/>
    <w:rsid w:val="3938418F"/>
    <w:rsid w:val="393A4F06"/>
    <w:rsid w:val="39BF2767"/>
    <w:rsid w:val="39D50F73"/>
    <w:rsid w:val="39F049D3"/>
    <w:rsid w:val="39F72DF7"/>
    <w:rsid w:val="3A0024C5"/>
    <w:rsid w:val="3A4E12FE"/>
    <w:rsid w:val="3AC802EF"/>
    <w:rsid w:val="3AE315CD"/>
    <w:rsid w:val="3AF46749"/>
    <w:rsid w:val="3AFB06C4"/>
    <w:rsid w:val="3B057795"/>
    <w:rsid w:val="3B6E70E8"/>
    <w:rsid w:val="3B7744B7"/>
    <w:rsid w:val="3BC84F1B"/>
    <w:rsid w:val="3BD17677"/>
    <w:rsid w:val="3C074E47"/>
    <w:rsid w:val="3CB925E5"/>
    <w:rsid w:val="3CF96E86"/>
    <w:rsid w:val="3D0C0967"/>
    <w:rsid w:val="3D462AAE"/>
    <w:rsid w:val="3D5C1AA1"/>
    <w:rsid w:val="3DBB413B"/>
    <w:rsid w:val="3DC2371B"/>
    <w:rsid w:val="3DC95C38"/>
    <w:rsid w:val="3DD84CED"/>
    <w:rsid w:val="3DE9514C"/>
    <w:rsid w:val="3E5E3444"/>
    <w:rsid w:val="3E774506"/>
    <w:rsid w:val="3E970704"/>
    <w:rsid w:val="3F47212A"/>
    <w:rsid w:val="3FEA5477"/>
    <w:rsid w:val="3FF878C8"/>
    <w:rsid w:val="401A40D7"/>
    <w:rsid w:val="40522CB6"/>
    <w:rsid w:val="408847A8"/>
    <w:rsid w:val="41AD6C83"/>
    <w:rsid w:val="41B8592B"/>
    <w:rsid w:val="426550B4"/>
    <w:rsid w:val="42927B60"/>
    <w:rsid w:val="42D70933"/>
    <w:rsid w:val="437F4AA5"/>
    <w:rsid w:val="43AD2778"/>
    <w:rsid w:val="442A5B77"/>
    <w:rsid w:val="444F35A2"/>
    <w:rsid w:val="447D01F3"/>
    <w:rsid w:val="447D65EE"/>
    <w:rsid w:val="44E346A3"/>
    <w:rsid w:val="45101210"/>
    <w:rsid w:val="453A1A13"/>
    <w:rsid w:val="456B5A03"/>
    <w:rsid w:val="45AD2F03"/>
    <w:rsid w:val="45D530D8"/>
    <w:rsid w:val="45D73ADC"/>
    <w:rsid w:val="462211FB"/>
    <w:rsid w:val="46431172"/>
    <w:rsid w:val="468A3B0B"/>
    <w:rsid w:val="47685334"/>
    <w:rsid w:val="47703A20"/>
    <w:rsid w:val="48334E01"/>
    <w:rsid w:val="48390A7E"/>
    <w:rsid w:val="48DD21D8"/>
    <w:rsid w:val="48FB5F24"/>
    <w:rsid w:val="490C7F41"/>
    <w:rsid w:val="49105C83"/>
    <w:rsid w:val="491312CF"/>
    <w:rsid w:val="494B0A69"/>
    <w:rsid w:val="49A60395"/>
    <w:rsid w:val="49BC3715"/>
    <w:rsid w:val="4A3E275F"/>
    <w:rsid w:val="4AAD305D"/>
    <w:rsid w:val="4AEF3676"/>
    <w:rsid w:val="4B245A16"/>
    <w:rsid w:val="4B2A380E"/>
    <w:rsid w:val="4B8464B4"/>
    <w:rsid w:val="4BB0326A"/>
    <w:rsid w:val="4C675394"/>
    <w:rsid w:val="4C6A4125"/>
    <w:rsid w:val="4CF907DC"/>
    <w:rsid w:val="4D0E072B"/>
    <w:rsid w:val="4D110FBB"/>
    <w:rsid w:val="4D2410D2"/>
    <w:rsid w:val="4D502AF2"/>
    <w:rsid w:val="4D7C5695"/>
    <w:rsid w:val="4D970721"/>
    <w:rsid w:val="4DB841F3"/>
    <w:rsid w:val="4E6D1482"/>
    <w:rsid w:val="4E9940CA"/>
    <w:rsid w:val="4EA604F0"/>
    <w:rsid w:val="4EC15329"/>
    <w:rsid w:val="4EDF4492"/>
    <w:rsid w:val="4F563CC4"/>
    <w:rsid w:val="50414974"/>
    <w:rsid w:val="509B726C"/>
    <w:rsid w:val="50D91050"/>
    <w:rsid w:val="511208C0"/>
    <w:rsid w:val="51693DBC"/>
    <w:rsid w:val="51894824"/>
    <w:rsid w:val="51A60F32"/>
    <w:rsid w:val="51A753D3"/>
    <w:rsid w:val="51B10868"/>
    <w:rsid w:val="51B648A4"/>
    <w:rsid w:val="51E8779D"/>
    <w:rsid w:val="51F15EFB"/>
    <w:rsid w:val="521F6F37"/>
    <w:rsid w:val="52E00474"/>
    <w:rsid w:val="53166804"/>
    <w:rsid w:val="531776D2"/>
    <w:rsid w:val="53193964"/>
    <w:rsid w:val="53283BC9"/>
    <w:rsid w:val="53285977"/>
    <w:rsid w:val="538E7ED0"/>
    <w:rsid w:val="53C02053"/>
    <w:rsid w:val="53E412BC"/>
    <w:rsid w:val="54260108"/>
    <w:rsid w:val="54493DF7"/>
    <w:rsid w:val="549807D6"/>
    <w:rsid w:val="550146D2"/>
    <w:rsid w:val="556A04C9"/>
    <w:rsid w:val="55825812"/>
    <w:rsid w:val="56861332"/>
    <w:rsid w:val="5697353F"/>
    <w:rsid w:val="56A1421F"/>
    <w:rsid w:val="56CB31E9"/>
    <w:rsid w:val="573C5E95"/>
    <w:rsid w:val="57607DD5"/>
    <w:rsid w:val="576F2FBC"/>
    <w:rsid w:val="57D12A81"/>
    <w:rsid w:val="57F53588"/>
    <w:rsid w:val="583C08D7"/>
    <w:rsid w:val="58737694"/>
    <w:rsid w:val="590649AC"/>
    <w:rsid w:val="591F781C"/>
    <w:rsid w:val="59513E7A"/>
    <w:rsid w:val="59B9557B"/>
    <w:rsid w:val="59E22D24"/>
    <w:rsid w:val="5A8D7133"/>
    <w:rsid w:val="5AD07020"/>
    <w:rsid w:val="5AE44879"/>
    <w:rsid w:val="5B157EA3"/>
    <w:rsid w:val="5C14118E"/>
    <w:rsid w:val="5C34538D"/>
    <w:rsid w:val="5C9F6CAA"/>
    <w:rsid w:val="5CB95FA1"/>
    <w:rsid w:val="5CDA4186"/>
    <w:rsid w:val="5D0264CF"/>
    <w:rsid w:val="5D3276B0"/>
    <w:rsid w:val="5D4E06D0"/>
    <w:rsid w:val="5D5932FD"/>
    <w:rsid w:val="5DE1561F"/>
    <w:rsid w:val="5E36363E"/>
    <w:rsid w:val="5E4806E0"/>
    <w:rsid w:val="5E525F31"/>
    <w:rsid w:val="5EB573EB"/>
    <w:rsid w:val="5EBC10DC"/>
    <w:rsid w:val="5F2711D9"/>
    <w:rsid w:val="5F8B635F"/>
    <w:rsid w:val="606049A2"/>
    <w:rsid w:val="608679AA"/>
    <w:rsid w:val="6091572F"/>
    <w:rsid w:val="61A6037A"/>
    <w:rsid w:val="61BA6246"/>
    <w:rsid w:val="62037CDB"/>
    <w:rsid w:val="62911CD3"/>
    <w:rsid w:val="62AC2121"/>
    <w:rsid w:val="62E25B42"/>
    <w:rsid w:val="636B1FDC"/>
    <w:rsid w:val="636B753A"/>
    <w:rsid w:val="63E1404C"/>
    <w:rsid w:val="63E75A38"/>
    <w:rsid w:val="63F91396"/>
    <w:rsid w:val="644B15FC"/>
    <w:rsid w:val="650B779A"/>
    <w:rsid w:val="656C1E0D"/>
    <w:rsid w:val="66D216C8"/>
    <w:rsid w:val="67373B2C"/>
    <w:rsid w:val="6754119B"/>
    <w:rsid w:val="67703663"/>
    <w:rsid w:val="67C021CA"/>
    <w:rsid w:val="67C73559"/>
    <w:rsid w:val="67D068B1"/>
    <w:rsid w:val="67DF6FD9"/>
    <w:rsid w:val="67FC76A6"/>
    <w:rsid w:val="68F93BE6"/>
    <w:rsid w:val="69362744"/>
    <w:rsid w:val="694766FF"/>
    <w:rsid w:val="69823BDB"/>
    <w:rsid w:val="699F29DF"/>
    <w:rsid w:val="69F36887"/>
    <w:rsid w:val="6A31115D"/>
    <w:rsid w:val="6A6257BB"/>
    <w:rsid w:val="6A6D0053"/>
    <w:rsid w:val="6A7F45BF"/>
    <w:rsid w:val="6ABA73A5"/>
    <w:rsid w:val="6ACB6656"/>
    <w:rsid w:val="6ADC556D"/>
    <w:rsid w:val="6B8A6D77"/>
    <w:rsid w:val="6BD91AAD"/>
    <w:rsid w:val="6C292A34"/>
    <w:rsid w:val="6C865790"/>
    <w:rsid w:val="6D2E699A"/>
    <w:rsid w:val="6D6E2CE4"/>
    <w:rsid w:val="6D8F2D6B"/>
    <w:rsid w:val="6DC5678C"/>
    <w:rsid w:val="6E096679"/>
    <w:rsid w:val="6E2A65EF"/>
    <w:rsid w:val="6E6B7334"/>
    <w:rsid w:val="6E8C1058"/>
    <w:rsid w:val="6F1250BA"/>
    <w:rsid w:val="6F1C00B2"/>
    <w:rsid w:val="6F4025A1"/>
    <w:rsid w:val="6F885CC3"/>
    <w:rsid w:val="6FA43B81"/>
    <w:rsid w:val="6FA523D2"/>
    <w:rsid w:val="70311EB7"/>
    <w:rsid w:val="70FC4273"/>
    <w:rsid w:val="7130216F"/>
    <w:rsid w:val="715F4802"/>
    <w:rsid w:val="72D17CE0"/>
    <w:rsid w:val="72E165ED"/>
    <w:rsid w:val="73380F94"/>
    <w:rsid w:val="733C4DFB"/>
    <w:rsid w:val="73ED2599"/>
    <w:rsid w:val="743C55CF"/>
    <w:rsid w:val="745D327B"/>
    <w:rsid w:val="745F3497"/>
    <w:rsid w:val="74C62597"/>
    <w:rsid w:val="74E21F2B"/>
    <w:rsid w:val="75096F5F"/>
    <w:rsid w:val="75894543"/>
    <w:rsid w:val="75932CCC"/>
    <w:rsid w:val="75A4312B"/>
    <w:rsid w:val="76164029"/>
    <w:rsid w:val="761A519B"/>
    <w:rsid w:val="763224E5"/>
    <w:rsid w:val="765C7562"/>
    <w:rsid w:val="766B3AC1"/>
    <w:rsid w:val="76800032"/>
    <w:rsid w:val="76D34917"/>
    <w:rsid w:val="76F31C74"/>
    <w:rsid w:val="771F7335"/>
    <w:rsid w:val="77651AA3"/>
    <w:rsid w:val="777905FF"/>
    <w:rsid w:val="77F40802"/>
    <w:rsid w:val="78254170"/>
    <w:rsid w:val="782B2DC7"/>
    <w:rsid w:val="78485FF0"/>
    <w:rsid w:val="7870675D"/>
    <w:rsid w:val="78767001"/>
    <w:rsid w:val="78801991"/>
    <w:rsid w:val="797D43BF"/>
    <w:rsid w:val="79C832F3"/>
    <w:rsid w:val="79F857F4"/>
    <w:rsid w:val="7A263C16"/>
    <w:rsid w:val="7A97500D"/>
    <w:rsid w:val="7AEF142B"/>
    <w:rsid w:val="7B237B48"/>
    <w:rsid w:val="7B5A49B8"/>
    <w:rsid w:val="7BC44E97"/>
    <w:rsid w:val="7CD52672"/>
    <w:rsid w:val="7CE502B1"/>
    <w:rsid w:val="7D6E02A7"/>
    <w:rsid w:val="7E431026"/>
    <w:rsid w:val="7E723DC7"/>
    <w:rsid w:val="7E885398"/>
    <w:rsid w:val="7EE03472"/>
    <w:rsid w:val="7EF24F07"/>
    <w:rsid w:val="7F0B2979"/>
    <w:rsid w:val="7F2F1CB8"/>
    <w:rsid w:val="7F5D7E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kern w:val="0"/>
      <w:sz w:val="18"/>
      <w:szCs w:val="20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24"/>
      <w:szCs w:val="20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HTML Preformatted"/>
    <w:basedOn w:val="1"/>
    <w:link w:val="15"/>
    <w:semiHidden/>
    <w:qFormat/>
    <w:uiPriority w:val="99"/>
    <w:rPr>
      <w:rFonts w:ascii="Courier New" w:hAnsi="Courier New"/>
      <w:kern w:val="0"/>
      <w:sz w:val="20"/>
      <w:szCs w:val="20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12">
    <w:name w:val="批注框文本 Char"/>
    <w:link w:val="2"/>
    <w:semiHidden/>
    <w:qFormat/>
    <w:locked/>
    <w:uiPriority w:val="99"/>
    <w:rPr>
      <w:rFonts w:cs="Times New Roman"/>
      <w:sz w:val="18"/>
    </w:rPr>
  </w:style>
  <w:style w:type="character" w:customStyle="1" w:styleId="13">
    <w:name w:val="页脚 Char"/>
    <w:link w:val="3"/>
    <w:qFormat/>
    <w:locked/>
    <w:uiPriority w:val="99"/>
    <w:rPr>
      <w:rFonts w:cs="Times New Roman"/>
      <w:sz w:val="24"/>
    </w:rPr>
  </w:style>
  <w:style w:type="character" w:customStyle="1" w:styleId="14">
    <w:name w:val="页眉 Char"/>
    <w:link w:val="4"/>
    <w:qFormat/>
    <w:locked/>
    <w:uiPriority w:val="99"/>
    <w:rPr>
      <w:rFonts w:cs="Times New Roman"/>
      <w:sz w:val="18"/>
    </w:rPr>
  </w:style>
  <w:style w:type="character" w:customStyle="1" w:styleId="15">
    <w:name w:val="HTML 预设格式 Char"/>
    <w:link w:val="5"/>
    <w:semiHidden/>
    <w:qFormat/>
    <w:locked/>
    <w:uiPriority w:val="99"/>
    <w:rPr>
      <w:rFonts w:ascii="Courier New" w:hAnsi="Courier New" w:cs="Times New Roman"/>
      <w:sz w:val="20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character" w:customStyle="1" w:styleId="18">
    <w:name w:val="font4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5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ED593-FC78-435F-8D3D-1E1E017368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6563</Words>
  <Characters>7062</Characters>
  <Lines>54</Lines>
  <Paragraphs>15</Paragraphs>
  <TotalTime>22</TotalTime>
  <ScaleCrop>false</ScaleCrop>
  <LinksUpToDate>false</LinksUpToDate>
  <CharactersWithSpaces>7186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2023-04-28T06:42:00Z</dcterms:created>
  <dc:creator>China</dc:creator>
  <cp:lastModifiedBy>其实我姓王</cp:lastModifiedBy>
  <cp:lastPrinted>2025-06-11T07:10:00Z</cp:lastPrinted>
  <dcterms:modified xsi:type="dcterms:W3CDTF">2025-06-12T08:35:34Z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81BAA225E4DB4B4E8DD4CEDB823C7320_13</vt:lpwstr>
  </property>
  <property fmtid="{D5CDD505-2E9C-101B-9397-08002B2CF9AE}" pid="4" name="KSOTemplateDocerSaveRecord">
    <vt:lpwstr>eyJoZGlkIjoiZDQzNjkwMDU0MjNlNGVmM2NlMjNkMTIwNGJhYTA4NmUiLCJ1c2VySWQiOiI0NTEyOTU3NDUifQ==</vt:lpwstr>
  </property>
</Properties>
</file>